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4E27" w14:textId="77777777" w:rsidR="004B17DC" w:rsidRPr="004B17DC" w:rsidRDefault="004B17DC" w:rsidP="004B17DC">
      <w:pPr>
        <w:jc w:val="center"/>
        <w:rPr>
          <w:rFonts w:ascii="Times New Roman" w:hAnsi="Times New Roman" w:cs="Times New Roman"/>
          <w:b/>
        </w:rPr>
      </w:pPr>
      <w:r w:rsidRPr="004B17DC">
        <w:rPr>
          <w:rFonts w:ascii="Times New Roman" w:hAnsi="Times New Roman" w:cs="Times New Roman"/>
          <w:b/>
        </w:rPr>
        <w:t xml:space="preserve">KENTUCKY CENTER FOR SCHOOL SAFETY </w:t>
      </w:r>
    </w:p>
    <w:p w14:paraId="30352ED2" w14:textId="77777777" w:rsidR="004B17DC" w:rsidRPr="004B17DC" w:rsidRDefault="004B17DC" w:rsidP="004B17DC">
      <w:pPr>
        <w:jc w:val="center"/>
        <w:rPr>
          <w:rFonts w:ascii="Times New Roman" w:hAnsi="Times New Roman" w:cs="Times New Roman"/>
          <w:b/>
        </w:rPr>
      </w:pPr>
      <w:r w:rsidRPr="004B17DC">
        <w:rPr>
          <w:rFonts w:ascii="Times New Roman" w:hAnsi="Times New Roman" w:cs="Times New Roman"/>
          <w:b/>
        </w:rPr>
        <w:t>SCHOOL RESOUCE OFFICER (SRO) PROGRAM</w:t>
      </w:r>
    </w:p>
    <w:p w14:paraId="0352037D" w14:textId="2F552AC7" w:rsidR="004B17DC" w:rsidRDefault="00781EAE" w:rsidP="004B17DC">
      <w:pPr>
        <w:jc w:val="center"/>
        <w:rPr>
          <w:rFonts w:ascii="Times New Roman" w:hAnsi="Times New Roman" w:cs="Times New Roman"/>
          <w:b/>
        </w:rPr>
      </w:pPr>
      <w:r>
        <w:rPr>
          <w:rFonts w:ascii="Times New Roman" w:hAnsi="Times New Roman" w:cs="Times New Roman"/>
          <w:b/>
        </w:rPr>
        <w:t>Program Instrument</w:t>
      </w:r>
    </w:p>
    <w:p w14:paraId="7C5C73AD" w14:textId="77777777" w:rsidR="004B17DC" w:rsidRPr="004B17DC" w:rsidRDefault="004B17DC" w:rsidP="004B17DC">
      <w:pPr>
        <w:jc w:val="center"/>
        <w:rPr>
          <w:rFonts w:ascii="Times New Roman" w:hAnsi="Times New Roman" w:cs="Times New Roman"/>
          <w:b/>
        </w:rPr>
      </w:pPr>
    </w:p>
    <w:tbl>
      <w:tblPr>
        <w:tblStyle w:val="PlainTable4"/>
        <w:tblW w:w="9506" w:type="dxa"/>
        <w:tblInd w:w="-540" w:type="dxa"/>
        <w:tblLook w:val="06A0" w:firstRow="1" w:lastRow="0" w:firstColumn="1" w:lastColumn="0" w:noHBand="1" w:noVBand="1"/>
      </w:tblPr>
      <w:tblGrid>
        <w:gridCol w:w="236"/>
        <w:gridCol w:w="9270"/>
      </w:tblGrid>
      <w:tr w:rsidR="004B17DC" w14:paraId="4B6096DE" w14:textId="77777777" w:rsidTr="00CB201E">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36" w:type="dxa"/>
          </w:tcPr>
          <w:p w14:paraId="01CEA692" w14:textId="319A84F4" w:rsidR="004B17DC" w:rsidRDefault="004B17DC" w:rsidP="00E406FB">
            <w:pPr>
              <w:rPr>
                <w:rFonts w:ascii="Times New Roman" w:hAnsi="Times New Roman" w:cs="Times New Roman"/>
              </w:rPr>
            </w:pPr>
          </w:p>
        </w:tc>
        <w:tc>
          <w:tcPr>
            <w:tcW w:w="9270" w:type="dxa"/>
          </w:tcPr>
          <w:p w14:paraId="6FD8D6AC" w14:textId="77777777" w:rsidR="004B17DC" w:rsidRDefault="004B17DC" w:rsidP="004B17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4B17DC">
              <w:rPr>
                <w:rFonts w:ascii="Times New Roman" w:hAnsi="Times New Roman" w:cs="Times New Roman"/>
                <w:u w:val="single"/>
              </w:rPr>
              <w:t xml:space="preserve">Management Issues </w:t>
            </w:r>
          </w:p>
          <w:p w14:paraId="6CB0880F" w14:textId="77777777" w:rsidR="004B17DC" w:rsidRPr="004B17DC" w:rsidRDefault="004B17DC" w:rsidP="004B17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u w:val="single"/>
              </w:rPr>
            </w:pPr>
          </w:p>
        </w:tc>
      </w:tr>
      <w:tr w:rsidR="00C96169" w14:paraId="547C37DC" w14:textId="77777777" w:rsidTr="00CB201E">
        <w:trPr>
          <w:trHeight w:val="1098"/>
        </w:trPr>
        <w:tc>
          <w:tcPr>
            <w:cnfStyle w:val="001000000000" w:firstRow="0" w:lastRow="0" w:firstColumn="1" w:lastColumn="0" w:oddVBand="0" w:evenVBand="0" w:oddHBand="0" w:evenHBand="0" w:firstRowFirstColumn="0" w:firstRowLastColumn="0" w:lastRowFirstColumn="0" w:lastRowLastColumn="0"/>
            <w:tcW w:w="236" w:type="dxa"/>
          </w:tcPr>
          <w:p w14:paraId="5388A062" w14:textId="0FEB4D06" w:rsidR="004B17DC" w:rsidRDefault="004B17DC" w:rsidP="00E406FB">
            <w:pPr>
              <w:rPr>
                <w:rFonts w:ascii="Times New Roman" w:hAnsi="Times New Roman" w:cs="Times New Roman"/>
              </w:rPr>
            </w:pPr>
          </w:p>
        </w:tc>
        <w:tc>
          <w:tcPr>
            <w:tcW w:w="9270" w:type="dxa"/>
          </w:tcPr>
          <w:p w14:paraId="3B7DB25C" w14:textId="77777777" w:rsidR="004B17DC" w:rsidRDefault="004B17DC" w:rsidP="004B17D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 written contract or Memorandum of Understanding MOU should be developed collaboratively an</w:t>
            </w:r>
            <w:r w:rsidR="002F038F">
              <w:rPr>
                <w:rFonts w:ascii="Times New Roman" w:hAnsi="Times New Roman" w:cs="Times New Roman"/>
              </w:rPr>
              <w:t>d</w:t>
            </w:r>
            <w:r>
              <w:rPr>
                <w:rFonts w:ascii="Times New Roman" w:hAnsi="Times New Roman" w:cs="Times New Roman"/>
              </w:rPr>
              <w:t xml:space="preserve"> include the goals of the program, the role of the SRO, the chain of command, and the duties and responsibilities of both the law enforcement and school district. </w:t>
            </w:r>
          </w:p>
          <w:p w14:paraId="60303655" w14:textId="77777777" w:rsidR="004B17DC" w:rsidRDefault="004B17DC" w:rsidP="004B17DC">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4A13C96" w14:textId="77777777" w:rsidR="004B17DC" w:rsidRDefault="004B17DC" w:rsidP="004B17DC">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17DC">
              <w:rPr>
                <w:rFonts w:ascii="Times New Roman" w:hAnsi="Times New Roman" w:cs="Times New Roman"/>
                <w:b/>
              </w:rPr>
              <w:t xml:space="preserve">Rationale: </w:t>
            </w:r>
            <w:r>
              <w:rPr>
                <w:rFonts w:ascii="Times New Roman" w:hAnsi="Times New Roman" w:cs="Times New Roman"/>
              </w:rPr>
              <w:t xml:space="preserve">Successful partnerships require that all partners be involved in planning a new initiative. Involvement of both law enforcement and school officials in the development of the MOU helps clarify expectations and avoid operational problems. In addition, KRS 158.441 requires a written contract between the school and the law enforcement agency. </w:t>
            </w:r>
          </w:p>
          <w:p w14:paraId="289E1AF0" w14:textId="77777777" w:rsidR="004B17DC" w:rsidRPr="004B17DC" w:rsidRDefault="004B17DC" w:rsidP="004B17DC">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B17DC" w14:paraId="25FA6CEB" w14:textId="77777777" w:rsidTr="00CB201E">
        <w:trPr>
          <w:trHeight w:val="269"/>
        </w:trPr>
        <w:tc>
          <w:tcPr>
            <w:cnfStyle w:val="001000000000" w:firstRow="0" w:lastRow="0" w:firstColumn="1" w:lastColumn="0" w:oddVBand="0" w:evenVBand="0" w:oddHBand="0" w:evenHBand="0" w:firstRowFirstColumn="0" w:firstRowLastColumn="0" w:lastRowFirstColumn="0" w:lastRowLastColumn="0"/>
            <w:tcW w:w="236" w:type="dxa"/>
          </w:tcPr>
          <w:p w14:paraId="3C77E87C" w14:textId="50F6A47D" w:rsidR="004B17DC" w:rsidRDefault="004B17DC" w:rsidP="00E406FB">
            <w:pPr>
              <w:rPr>
                <w:rFonts w:ascii="Times New Roman" w:hAnsi="Times New Roman" w:cs="Times New Roman"/>
              </w:rPr>
            </w:pPr>
          </w:p>
        </w:tc>
        <w:tc>
          <w:tcPr>
            <w:tcW w:w="9270" w:type="dxa"/>
          </w:tcPr>
          <w:p w14:paraId="5F1EB6A9" w14:textId="77777777" w:rsidR="004B17DC" w:rsidRDefault="004B17DC" w:rsidP="004B17D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Schools should assign </w:t>
            </w:r>
            <w:r w:rsidR="002F038F">
              <w:rPr>
                <w:rFonts w:ascii="Times New Roman" w:hAnsi="Times New Roman" w:cs="Times New Roman"/>
              </w:rPr>
              <w:t>either private offices or provides</w:t>
            </w:r>
            <w:r>
              <w:rPr>
                <w:rFonts w:ascii="Times New Roman" w:hAnsi="Times New Roman" w:cs="Times New Roman"/>
              </w:rPr>
              <w:t xml:space="preserve"> spaces to SROs so that they can advise students about legal issues, answer their questions, and </w:t>
            </w:r>
            <w:r w:rsidR="002F038F">
              <w:rPr>
                <w:rFonts w:ascii="Times New Roman" w:hAnsi="Times New Roman" w:cs="Times New Roman"/>
              </w:rPr>
              <w:t>provide</w:t>
            </w:r>
            <w:r>
              <w:rPr>
                <w:rFonts w:ascii="Times New Roman" w:hAnsi="Times New Roman" w:cs="Times New Roman"/>
              </w:rPr>
              <w:t xml:space="preserve"> resource material.</w:t>
            </w:r>
          </w:p>
          <w:p w14:paraId="38525487" w14:textId="77777777" w:rsidR="004B17DC" w:rsidRDefault="004B17DC" w:rsidP="004B17DC">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9817E6F" w14:textId="77777777" w:rsidR="004B17DC" w:rsidRDefault="004B17DC" w:rsidP="004B17DC">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17DC">
              <w:rPr>
                <w:rFonts w:ascii="Times New Roman" w:hAnsi="Times New Roman" w:cs="Times New Roman"/>
                <w:b/>
              </w:rPr>
              <w:t xml:space="preserve">Rationale: </w:t>
            </w:r>
            <w:r>
              <w:rPr>
                <w:rFonts w:ascii="Times New Roman" w:hAnsi="Times New Roman" w:cs="Times New Roman"/>
              </w:rPr>
              <w:t xml:space="preserve">Students and faculty need to be able to discuss issues with the officer in a confidential setting. The officer also needs a place to conduct interviews and investigations with dignity, </w:t>
            </w:r>
            <w:proofErr w:type="gramStart"/>
            <w:r>
              <w:rPr>
                <w:rFonts w:ascii="Times New Roman" w:hAnsi="Times New Roman" w:cs="Times New Roman"/>
              </w:rPr>
              <w:t>propriety</w:t>
            </w:r>
            <w:proofErr w:type="gramEnd"/>
            <w:r>
              <w:rPr>
                <w:rFonts w:ascii="Times New Roman" w:hAnsi="Times New Roman" w:cs="Times New Roman"/>
              </w:rPr>
              <w:t xml:space="preserve"> and respect to all concerned. In addition, students can access material about issues that are important to </w:t>
            </w:r>
            <w:proofErr w:type="gramStart"/>
            <w:r>
              <w:rPr>
                <w:rFonts w:ascii="Times New Roman" w:hAnsi="Times New Roman" w:cs="Times New Roman"/>
              </w:rPr>
              <w:t>them</w:t>
            </w:r>
            <w:proofErr w:type="gramEnd"/>
            <w:r>
              <w:rPr>
                <w:rFonts w:ascii="Times New Roman" w:hAnsi="Times New Roman" w:cs="Times New Roman"/>
              </w:rPr>
              <w:t xml:space="preserve"> and officers can maintain confidential records. </w:t>
            </w:r>
          </w:p>
          <w:p w14:paraId="07DC356E" w14:textId="77777777" w:rsidR="003870E3" w:rsidRPr="004B17DC" w:rsidRDefault="003870E3" w:rsidP="004B17DC">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96169" w14:paraId="6E03BBFF" w14:textId="77777777" w:rsidTr="00CB201E">
        <w:trPr>
          <w:trHeight w:val="269"/>
        </w:trPr>
        <w:tc>
          <w:tcPr>
            <w:cnfStyle w:val="001000000000" w:firstRow="0" w:lastRow="0" w:firstColumn="1" w:lastColumn="0" w:oddVBand="0" w:evenVBand="0" w:oddHBand="0" w:evenHBand="0" w:firstRowFirstColumn="0" w:firstRowLastColumn="0" w:lastRowFirstColumn="0" w:lastRowLastColumn="0"/>
            <w:tcW w:w="236" w:type="dxa"/>
          </w:tcPr>
          <w:p w14:paraId="13313071" w14:textId="211129ED" w:rsidR="004B17DC" w:rsidRDefault="004B17DC" w:rsidP="00E406FB">
            <w:pPr>
              <w:rPr>
                <w:rFonts w:ascii="Times New Roman" w:hAnsi="Times New Roman" w:cs="Times New Roman"/>
              </w:rPr>
            </w:pPr>
          </w:p>
        </w:tc>
        <w:tc>
          <w:tcPr>
            <w:tcW w:w="9270" w:type="dxa"/>
          </w:tcPr>
          <w:p w14:paraId="611C13F3" w14:textId="77777777" w:rsidR="004B17DC" w:rsidRDefault="00E406FB" w:rsidP="00E406F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School administrators should include SROs in a minimum of six faculty meetings and/or administrative meetings during the school year. </w:t>
            </w:r>
          </w:p>
          <w:p w14:paraId="0D363443" w14:textId="77777777" w:rsidR="00E406FB" w:rsidRDefault="00E406FB" w:rsidP="00E406F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37F9FCA" w14:textId="77777777" w:rsidR="00E406FB" w:rsidRDefault="00E406FB" w:rsidP="00E406F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06FB">
              <w:rPr>
                <w:rFonts w:ascii="Times New Roman" w:hAnsi="Times New Roman" w:cs="Times New Roman"/>
                <w:b/>
              </w:rPr>
              <w:t>Rationale:</w:t>
            </w:r>
            <w:r>
              <w:rPr>
                <w:rFonts w:ascii="Times New Roman" w:hAnsi="Times New Roman" w:cs="Times New Roman"/>
              </w:rPr>
              <w:t xml:space="preserve"> Officers can help school officials solve problems in the schools and provide a different perspective that can improve decision-making. The presence of the officer in these meetings also sends a strong message that the officer is an integral part of the school community. </w:t>
            </w:r>
          </w:p>
          <w:p w14:paraId="02220418" w14:textId="77777777" w:rsidR="003870E3" w:rsidRPr="00E406FB" w:rsidRDefault="003870E3" w:rsidP="00E406F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B17DC" w14:paraId="417254D5" w14:textId="77777777" w:rsidTr="00CB201E">
        <w:trPr>
          <w:trHeight w:val="269"/>
        </w:trPr>
        <w:tc>
          <w:tcPr>
            <w:cnfStyle w:val="001000000000" w:firstRow="0" w:lastRow="0" w:firstColumn="1" w:lastColumn="0" w:oddVBand="0" w:evenVBand="0" w:oddHBand="0" w:evenHBand="0" w:firstRowFirstColumn="0" w:firstRowLastColumn="0" w:lastRowFirstColumn="0" w:lastRowLastColumn="0"/>
            <w:tcW w:w="236" w:type="dxa"/>
          </w:tcPr>
          <w:p w14:paraId="20501715" w14:textId="2A822CC2" w:rsidR="004B17DC" w:rsidRDefault="004B17DC" w:rsidP="00E406FB">
            <w:pPr>
              <w:rPr>
                <w:rFonts w:ascii="Times New Roman" w:hAnsi="Times New Roman" w:cs="Times New Roman"/>
              </w:rPr>
            </w:pPr>
          </w:p>
        </w:tc>
        <w:tc>
          <w:tcPr>
            <w:tcW w:w="9270" w:type="dxa"/>
          </w:tcPr>
          <w:p w14:paraId="3B924B55" w14:textId="77777777" w:rsidR="004B17DC" w:rsidRDefault="00E406FB" w:rsidP="00E406F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SRO and school administrator should collaborate on appropriate legal and </w:t>
            </w:r>
            <w:r w:rsidR="002F038F">
              <w:rPr>
                <w:rFonts w:ascii="Times New Roman" w:hAnsi="Times New Roman" w:cs="Times New Roman"/>
              </w:rPr>
              <w:t xml:space="preserve">administrative </w:t>
            </w:r>
            <w:r>
              <w:rPr>
                <w:rFonts w:ascii="Times New Roman" w:hAnsi="Times New Roman" w:cs="Times New Roman"/>
              </w:rPr>
              <w:t>sanctions for students who commit criminal acts for w</w:t>
            </w:r>
            <w:r w:rsidR="002F038F">
              <w:rPr>
                <w:rFonts w:ascii="Times New Roman" w:hAnsi="Times New Roman" w:cs="Times New Roman"/>
              </w:rPr>
              <w:t>hich the Board mandates require</w:t>
            </w:r>
            <w:r>
              <w:rPr>
                <w:rFonts w:ascii="Times New Roman" w:hAnsi="Times New Roman" w:cs="Times New Roman"/>
              </w:rPr>
              <w:t xml:space="preserve"> penalties. </w:t>
            </w:r>
          </w:p>
          <w:p w14:paraId="7660D963" w14:textId="77777777" w:rsidR="000B6CC5" w:rsidRDefault="000B6CC5" w:rsidP="000B6CC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C809F2D" w14:textId="77777777" w:rsidR="00E406FB" w:rsidRDefault="00E406FB" w:rsidP="00E406F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6CC5">
              <w:rPr>
                <w:rFonts w:ascii="Times New Roman" w:hAnsi="Times New Roman" w:cs="Times New Roman"/>
                <w:b/>
              </w:rPr>
              <w:t>Rationale:</w:t>
            </w:r>
            <w:r>
              <w:rPr>
                <w:rFonts w:ascii="Times New Roman" w:hAnsi="Times New Roman" w:cs="Times New Roman"/>
              </w:rPr>
              <w:t xml:space="preserve"> As virtually all criminal inciden</w:t>
            </w:r>
            <w:r w:rsidR="002F038F">
              <w:rPr>
                <w:rFonts w:ascii="Times New Roman" w:hAnsi="Times New Roman" w:cs="Times New Roman"/>
              </w:rPr>
              <w:t>ts are also student</w:t>
            </w:r>
            <w:r>
              <w:rPr>
                <w:rFonts w:ascii="Times New Roman" w:hAnsi="Times New Roman" w:cs="Times New Roman"/>
              </w:rPr>
              <w:t xml:space="preserve"> conduct violations, the SRO and school administrator </w:t>
            </w:r>
            <w:r w:rsidR="000B6CC5">
              <w:rPr>
                <w:rFonts w:ascii="Times New Roman" w:hAnsi="Times New Roman" w:cs="Times New Roman"/>
              </w:rPr>
              <w:t xml:space="preserve">should discuss sanctions that are appropriate to the offense. In exercising discretion, it is beneficial to have the input of both school and law enforcement officials. In addition, school officials should consult with the local prosecutor concerning appropriate charges. </w:t>
            </w:r>
          </w:p>
          <w:p w14:paraId="6D67770F" w14:textId="77777777" w:rsidR="000B6CC5" w:rsidRDefault="000B6CC5" w:rsidP="00E406F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54F6213" w14:textId="77777777" w:rsidR="000B6CC5" w:rsidRPr="000B6CC5" w:rsidRDefault="000B6CC5" w:rsidP="000B6C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96169" w14:paraId="1E2043AB" w14:textId="77777777" w:rsidTr="00CB201E">
        <w:trPr>
          <w:trHeight w:val="269"/>
        </w:trPr>
        <w:tc>
          <w:tcPr>
            <w:cnfStyle w:val="001000000000" w:firstRow="0" w:lastRow="0" w:firstColumn="1" w:lastColumn="0" w:oddVBand="0" w:evenVBand="0" w:oddHBand="0" w:evenHBand="0" w:firstRowFirstColumn="0" w:firstRowLastColumn="0" w:lastRowFirstColumn="0" w:lastRowLastColumn="0"/>
            <w:tcW w:w="236" w:type="dxa"/>
          </w:tcPr>
          <w:p w14:paraId="5A2D58BA" w14:textId="5EFBE923" w:rsidR="004B17DC" w:rsidRDefault="004B17DC" w:rsidP="00E406FB">
            <w:pPr>
              <w:rPr>
                <w:rFonts w:ascii="Times New Roman" w:hAnsi="Times New Roman" w:cs="Times New Roman"/>
              </w:rPr>
            </w:pPr>
          </w:p>
        </w:tc>
        <w:tc>
          <w:tcPr>
            <w:tcW w:w="9270" w:type="dxa"/>
          </w:tcPr>
          <w:p w14:paraId="18B1C03F" w14:textId="77777777" w:rsidR="000B6CC5" w:rsidRDefault="0095045F" w:rsidP="009504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r w:rsidRPr="0095045F">
              <w:rPr>
                <w:rFonts w:ascii="Times New Roman" w:hAnsi="Times New Roman" w:cs="Times New Roman"/>
                <w:b/>
                <w:u w:val="single"/>
              </w:rPr>
              <w:t>Management Issues (Continued)</w:t>
            </w:r>
            <w:r w:rsidR="000B6CC5" w:rsidRPr="0095045F">
              <w:rPr>
                <w:rFonts w:ascii="Times New Roman" w:hAnsi="Times New Roman" w:cs="Times New Roman"/>
                <w:b/>
                <w:u w:val="single"/>
              </w:rPr>
              <w:t xml:space="preserve"> </w:t>
            </w:r>
          </w:p>
          <w:p w14:paraId="76290135" w14:textId="77777777" w:rsidR="0040519D" w:rsidRPr="0095045F" w:rsidRDefault="0040519D" w:rsidP="009504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p>
        </w:tc>
      </w:tr>
      <w:tr w:rsidR="0095045F" w14:paraId="683CEE56"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56D0C2DF" w14:textId="012BDBAE" w:rsidR="0095045F" w:rsidRDefault="0095045F" w:rsidP="0095045F">
            <w:pPr>
              <w:rPr>
                <w:rFonts w:ascii="Times New Roman" w:hAnsi="Times New Roman" w:cs="Times New Roman"/>
              </w:rPr>
            </w:pPr>
          </w:p>
        </w:tc>
        <w:tc>
          <w:tcPr>
            <w:tcW w:w="9270" w:type="dxa"/>
          </w:tcPr>
          <w:p w14:paraId="21D0D75B" w14:textId="77777777" w:rsidR="0095045F" w:rsidRDefault="0095045F" w:rsidP="0095045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School administrators should provide for face-to-face introductions of the SRO to new students (all students in the case of newly established programs) and faculty at the beginning of the school year and explain the purpose of the program. </w:t>
            </w:r>
          </w:p>
          <w:p w14:paraId="63E27893" w14:textId="77777777" w:rsidR="0095045F" w:rsidRDefault="0095045F" w:rsidP="0095045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2389A4A" w14:textId="77777777" w:rsidR="0095045F" w:rsidRDefault="0095045F" w:rsidP="0095045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6CC5">
              <w:rPr>
                <w:rFonts w:ascii="Times New Roman" w:hAnsi="Times New Roman" w:cs="Times New Roman"/>
                <w:b/>
              </w:rPr>
              <w:t>Rationale:</w:t>
            </w:r>
            <w:r>
              <w:rPr>
                <w:rFonts w:ascii="Times New Roman" w:hAnsi="Times New Roman" w:cs="Times New Roman"/>
              </w:rPr>
              <w:t xml:space="preserve"> It is important that students have a clear understanding of the role of SROs </w:t>
            </w:r>
            <w:proofErr w:type="gramStart"/>
            <w:r>
              <w:rPr>
                <w:rFonts w:ascii="Times New Roman" w:hAnsi="Times New Roman" w:cs="Times New Roman"/>
              </w:rPr>
              <w:t>in order to</w:t>
            </w:r>
            <w:proofErr w:type="gramEnd"/>
            <w:r>
              <w:rPr>
                <w:rFonts w:ascii="Times New Roman" w:hAnsi="Times New Roman" w:cs="Times New Roman"/>
              </w:rPr>
              <w:t xml:space="preserve"> dispel misconceptions and allow them to take advantage of the resources. </w:t>
            </w:r>
          </w:p>
          <w:p w14:paraId="5083B829" w14:textId="77777777" w:rsidR="003870E3" w:rsidRPr="000B6CC5" w:rsidRDefault="003870E3" w:rsidP="0095045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5045F" w14:paraId="6D137909"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04904A3D" w14:textId="0A974E46" w:rsidR="0095045F" w:rsidRDefault="0095045F" w:rsidP="0095045F">
            <w:pPr>
              <w:rPr>
                <w:rFonts w:ascii="Times New Roman" w:hAnsi="Times New Roman" w:cs="Times New Roman"/>
              </w:rPr>
            </w:pPr>
          </w:p>
        </w:tc>
        <w:tc>
          <w:tcPr>
            <w:tcW w:w="9270" w:type="dxa"/>
          </w:tcPr>
          <w:p w14:paraId="2E7CB657" w14:textId="502DE107" w:rsidR="0095045F" w:rsidRDefault="0040519D" w:rsidP="0040519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School officials should </w:t>
            </w:r>
            <w:r w:rsidR="00F90B7A">
              <w:rPr>
                <w:rFonts w:ascii="Times New Roman" w:hAnsi="Times New Roman" w:cs="Times New Roman"/>
              </w:rPr>
              <w:t>ensure</w:t>
            </w:r>
            <w:r>
              <w:rPr>
                <w:rFonts w:ascii="Times New Roman" w:hAnsi="Times New Roman" w:cs="Times New Roman"/>
              </w:rPr>
              <w:t xml:space="preserve"> that non-criminal student disciplinary matters remain the responsibility of school staff and not the officer. </w:t>
            </w:r>
          </w:p>
          <w:p w14:paraId="016BF995" w14:textId="77777777" w:rsidR="0040519D" w:rsidRDefault="0040519D" w:rsidP="0040519D">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65271AB" w14:textId="77777777" w:rsidR="0040519D" w:rsidRDefault="0040519D" w:rsidP="0040519D">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0519D">
              <w:rPr>
                <w:rFonts w:ascii="Times New Roman" w:hAnsi="Times New Roman" w:cs="Times New Roman"/>
                <w:b/>
              </w:rPr>
              <w:t>Rationale:</w:t>
            </w:r>
            <w:r>
              <w:rPr>
                <w:rFonts w:ascii="Times New Roman" w:hAnsi="Times New Roman" w:cs="Times New Roman"/>
              </w:rPr>
              <w:t xml:space="preserve"> Enforcement of the student code of conduct is the responsibility of teachers and administrators. If the SRO tries to enforce both the code of conduct and criminal code, students and faculty can become confused about roles. </w:t>
            </w:r>
          </w:p>
          <w:p w14:paraId="43DF6ADD" w14:textId="77777777" w:rsidR="003870E3" w:rsidRPr="0040519D" w:rsidRDefault="003870E3" w:rsidP="0040519D">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96169" w14:paraId="515BE352"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1F174136" w14:textId="69A27F69" w:rsidR="0095045F" w:rsidRDefault="0095045F" w:rsidP="0095045F">
            <w:pPr>
              <w:rPr>
                <w:rFonts w:ascii="Times New Roman" w:hAnsi="Times New Roman" w:cs="Times New Roman"/>
              </w:rPr>
            </w:pPr>
          </w:p>
        </w:tc>
        <w:tc>
          <w:tcPr>
            <w:tcW w:w="9270" w:type="dxa"/>
          </w:tcPr>
          <w:p w14:paraId="5A2D80AB" w14:textId="77777777" w:rsidR="0095045F" w:rsidRDefault="0040519D" w:rsidP="0040519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School officials should notify the officer of any crime committed on or near school property or of any intelligence that a crime might be committed. The SRO should take the lead role in the investigation. SROs should also make school officials aware of any investigations they have initiated. </w:t>
            </w:r>
          </w:p>
          <w:p w14:paraId="1EAE07F9" w14:textId="77777777" w:rsidR="00A82781" w:rsidRDefault="00A82781" w:rsidP="00A82781">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574ABDC" w14:textId="77777777" w:rsidR="0040519D" w:rsidRDefault="0040519D" w:rsidP="0040519D">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82781">
              <w:rPr>
                <w:rFonts w:ascii="Times New Roman" w:hAnsi="Times New Roman" w:cs="Times New Roman"/>
                <w:b/>
              </w:rPr>
              <w:t>Rationale:</w:t>
            </w:r>
            <w:r>
              <w:rPr>
                <w:rFonts w:ascii="Times New Roman" w:hAnsi="Times New Roman" w:cs="Times New Roman"/>
              </w:rPr>
              <w:t xml:space="preserve"> It is important that the SRO begin an investigation immediately after the incident to increase the chanc</w:t>
            </w:r>
            <w:r w:rsidR="002F038F">
              <w:rPr>
                <w:rFonts w:ascii="Times New Roman" w:hAnsi="Times New Roman" w:cs="Times New Roman"/>
              </w:rPr>
              <w:t>es that the crime will be solved</w:t>
            </w:r>
            <w:r>
              <w:rPr>
                <w:rFonts w:ascii="Times New Roman" w:hAnsi="Times New Roman" w:cs="Times New Roman"/>
              </w:rPr>
              <w:t xml:space="preserve"> and to ensure that the investigation conforms with legal procedures. Communication between school administrators and officers reflects the cooperative nature of the program. </w:t>
            </w:r>
          </w:p>
          <w:p w14:paraId="37F1C694" w14:textId="77777777" w:rsidR="003870E3" w:rsidRPr="0040519D" w:rsidRDefault="003870E3" w:rsidP="0040519D">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231BCEB2"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4D2CAC89" w14:textId="19FEDC64" w:rsidR="0095045F" w:rsidRDefault="0095045F" w:rsidP="0095045F">
            <w:pPr>
              <w:rPr>
                <w:rFonts w:ascii="Times New Roman" w:hAnsi="Times New Roman" w:cs="Times New Roman"/>
              </w:rPr>
            </w:pPr>
          </w:p>
        </w:tc>
        <w:tc>
          <w:tcPr>
            <w:tcW w:w="9270" w:type="dxa"/>
          </w:tcPr>
          <w:p w14:paraId="45E3E540" w14:textId="77777777" w:rsidR="0095045F" w:rsidRDefault="003870E3" w:rsidP="003870E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SRO, law enforcement supervisor, and school administrator should meet at least once per semester to discuss priorities and plans for the upcoming school year and determine if any changes are needed to the MOU. </w:t>
            </w:r>
          </w:p>
          <w:p w14:paraId="52DEAE27" w14:textId="77777777" w:rsidR="003870E3" w:rsidRDefault="003870E3" w:rsidP="003870E3">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3CBE935" w14:textId="77777777" w:rsidR="003870E3" w:rsidRDefault="003870E3" w:rsidP="003870E3">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70E3">
              <w:rPr>
                <w:rFonts w:ascii="Times New Roman" w:hAnsi="Times New Roman" w:cs="Times New Roman"/>
                <w:b/>
              </w:rPr>
              <w:t>Rationale:</w:t>
            </w:r>
            <w:r>
              <w:rPr>
                <w:rFonts w:ascii="Times New Roman" w:hAnsi="Times New Roman" w:cs="Times New Roman"/>
              </w:rPr>
              <w:t xml:space="preserve"> It is important that these parties meet twice a year so they can discuss problem area</w:t>
            </w:r>
            <w:r w:rsidR="002F038F">
              <w:rPr>
                <w:rFonts w:ascii="Times New Roman" w:hAnsi="Times New Roman" w:cs="Times New Roman"/>
              </w:rPr>
              <w:t>s</w:t>
            </w:r>
            <w:r>
              <w:rPr>
                <w:rFonts w:ascii="Times New Roman" w:hAnsi="Times New Roman" w:cs="Times New Roman"/>
              </w:rPr>
              <w:t xml:space="preserve"> and options for addressing the problems. This communication can help avoid conflicts and misunderstandings and help ensure that they are all “on the same page”. </w:t>
            </w:r>
          </w:p>
          <w:p w14:paraId="00BE6455" w14:textId="77777777" w:rsidR="003870E3" w:rsidRPr="003870E3" w:rsidRDefault="003870E3" w:rsidP="003870E3">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5045F" w14:paraId="156DC6CC"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7CD556E2" w14:textId="6159A013" w:rsidR="0095045F" w:rsidRDefault="0095045F" w:rsidP="0095045F">
            <w:pPr>
              <w:rPr>
                <w:rFonts w:ascii="Times New Roman" w:hAnsi="Times New Roman" w:cs="Times New Roman"/>
              </w:rPr>
            </w:pPr>
          </w:p>
        </w:tc>
        <w:tc>
          <w:tcPr>
            <w:tcW w:w="9270" w:type="dxa"/>
          </w:tcPr>
          <w:p w14:paraId="1F7307BD" w14:textId="5144D0E4" w:rsidR="0095045F" w:rsidRDefault="00512A56" w:rsidP="00512A5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Officers needs to be assigned </w:t>
            </w:r>
            <w:r w:rsidR="000773F5">
              <w:rPr>
                <w:rFonts w:ascii="Times New Roman" w:hAnsi="Times New Roman" w:cs="Times New Roman"/>
              </w:rPr>
              <w:t>to only one school/school campus</w:t>
            </w:r>
            <w:r>
              <w:rPr>
                <w:rFonts w:ascii="Times New Roman" w:hAnsi="Times New Roman" w:cs="Times New Roman"/>
              </w:rPr>
              <w:t xml:space="preserve"> </w:t>
            </w:r>
            <w:proofErr w:type="gramStart"/>
            <w:r>
              <w:rPr>
                <w:rFonts w:ascii="Times New Roman" w:hAnsi="Times New Roman" w:cs="Times New Roman"/>
              </w:rPr>
              <w:t>so as to</w:t>
            </w:r>
            <w:proofErr w:type="gramEnd"/>
            <w:r>
              <w:rPr>
                <w:rFonts w:ascii="Times New Roman" w:hAnsi="Times New Roman" w:cs="Times New Roman"/>
              </w:rPr>
              <w:t xml:space="preserve"> develop meaningful relationships with students, faculty, and administrators and to perform duties related to three roles: advisor, educator, and law enforcer. </w:t>
            </w:r>
          </w:p>
          <w:p w14:paraId="1AFCA19F" w14:textId="77777777" w:rsidR="00996D6E" w:rsidRDefault="00996D6E" w:rsidP="00996D6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8D120EF" w14:textId="77777777" w:rsidR="00996D6E" w:rsidRDefault="00996D6E" w:rsidP="00996D6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96D6E">
              <w:rPr>
                <w:rFonts w:ascii="Times New Roman" w:hAnsi="Times New Roman" w:cs="Times New Roman"/>
                <w:b/>
              </w:rPr>
              <w:t>Rationale:</w:t>
            </w:r>
            <w:r>
              <w:rPr>
                <w:rFonts w:ascii="Times New Roman" w:hAnsi="Times New Roman" w:cs="Times New Roman"/>
              </w:rPr>
              <w:t xml:space="preserve"> Officers with multiple assignments do not have time to make classroom presentations </w:t>
            </w:r>
            <w:r w:rsidR="002F038F">
              <w:rPr>
                <w:rFonts w:ascii="Times New Roman" w:hAnsi="Times New Roman" w:cs="Times New Roman"/>
              </w:rPr>
              <w:t>or advise students. In addition</w:t>
            </w:r>
            <w:r>
              <w:rPr>
                <w:rFonts w:ascii="Times New Roman" w:hAnsi="Times New Roman" w:cs="Times New Roman"/>
              </w:rPr>
              <w:t xml:space="preserve">, frequent contact with students is required to develop trusting relationships. </w:t>
            </w:r>
          </w:p>
          <w:p w14:paraId="39E9584D" w14:textId="77777777" w:rsidR="00996D6E" w:rsidRDefault="00996D6E" w:rsidP="00996D6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7ED55E4" w14:textId="77777777" w:rsidR="00996D6E" w:rsidRDefault="00996D6E" w:rsidP="00996D6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704F673" w14:textId="77777777" w:rsidR="00996D6E" w:rsidRDefault="00996D6E" w:rsidP="00996D6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46F85D4" w14:textId="77777777" w:rsidR="00996D6E" w:rsidRPr="00512A56" w:rsidRDefault="00996D6E" w:rsidP="00996D6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1B293749"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2F703D1A" w14:textId="465ED823" w:rsidR="0095045F" w:rsidRDefault="0095045F" w:rsidP="0095045F">
            <w:pPr>
              <w:rPr>
                <w:rFonts w:ascii="Times New Roman" w:hAnsi="Times New Roman" w:cs="Times New Roman"/>
              </w:rPr>
            </w:pPr>
          </w:p>
        </w:tc>
        <w:tc>
          <w:tcPr>
            <w:tcW w:w="9270" w:type="dxa"/>
          </w:tcPr>
          <w:p w14:paraId="7FE4E2BC" w14:textId="77777777" w:rsidR="0095045F" w:rsidRPr="00AA17C8" w:rsidRDefault="00996D6E" w:rsidP="009504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r w:rsidRPr="00AA17C8">
              <w:rPr>
                <w:rFonts w:ascii="Times New Roman" w:hAnsi="Times New Roman" w:cs="Times New Roman"/>
                <w:b/>
                <w:u w:val="single"/>
              </w:rPr>
              <w:t>Management Issues (Continued)</w:t>
            </w:r>
          </w:p>
          <w:p w14:paraId="0ADB53C4" w14:textId="77777777" w:rsidR="00996D6E" w:rsidRPr="00AA17C8" w:rsidRDefault="00996D6E" w:rsidP="009504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p>
        </w:tc>
      </w:tr>
      <w:tr w:rsidR="0095045F" w14:paraId="0E850573"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173A9E06" w14:textId="3F968B62" w:rsidR="0095045F" w:rsidRDefault="0095045F" w:rsidP="0095045F">
            <w:pPr>
              <w:rPr>
                <w:rFonts w:ascii="Times New Roman" w:hAnsi="Times New Roman" w:cs="Times New Roman"/>
              </w:rPr>
            </w:pPr>
          </w:p>
        </w:tc>
        <w:tc>
          <w:tcPr>
            <w:tcW w:w="9270" w:type="dxa"/>
          </w:tcPr>
          <w:p w14:paraId="1E5DC616" w14:textId="77777777" w:rsidR="00996D6E" w:rsidRPr="00996D6E" w:rsidRDefault="00996D6E" w:rsidP="00CB201E">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710ACA42"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202EBCE2" w14:textId="0D6E122F" w:rsidR="0095045F" w:rsidRDefault="0095045F" w:rsidP="0095045F">
            <w:pPr>
              <w:rPr>
                <w:rFonts w:ascii="Times New Roman" w:hAnsi="Times New Roman" w:cs="Times New Roman"/>
              </w:rPr>
            </w:pPr>
          </w:p>
        </w:tc>
        <w:tc>
          <w:tcPr>
            <w:tcW w:w="9270" w:type="dxa"/>
          </w:tcPr>
          <w:p w14:paraId="3C10F51B" w14:textId="77777777" w:rsidR="0095045F" w:rsidRDefault="003142EE" w:rsidP="003142EE">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law enforcement agency should have written procedures relating to the officer’s involvement in the following activities: searches, criminal investigations, interviews/interrogations, arrests (use of force and dealing with trespassers), and transportation of students in official vehicles. SROs should follow the policies and school administrators should be made aware of the policies. </w:t>
            </w:r>
          </w:p>
          <w:p w14:paraId="7197DFD4" w14:textId="77777777"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A72ABBE" w14:textId="77777777"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076">
              <w:rPr>
                <w:rFonts w:ascii="Times New Roman" w:hAnsi="Times New Roman" w:cs="Times New Roman"/>
                <w:b/>
              </w:rPr>
              <w:t>Rationale:</w:t>
            </w:r>
            <w:r>
              <w:rPr>
                <w:rFonts w:ascii="Times New Roman" w:hAnsi="Times New Roman" w:cs="Times New Roman"/>
              </w:rPr>
              <w:t xml:space="preserve"> As legal issues expose both the school district and local law enforcement agency to </w:t>
            </w:r>
            <w:proofErr w:type="gramStart"/>
            <w:r>
              <w:rPr>
                <w:rFonts w:ascii="Times New Roman" w:hAnsi="Times New Roman" w:cs="Times New Roman"/>
              </w:rPr>
              <w:t>liability,</w:t>
            </w:r>
            <w:proofErr w:type="gramEnd"/>
            <w:r>
              <w:rPr>
                <w:rFonts w:ascii="Times New Roman" w:hAnsi="Times New Roman" w:cs="Times New Roman"/>
              </w:rPr>
              <w:t xml:space="preserve"> it is important that written procedures address the SROs work in the schools. In addition, school officials need to be aware of the policies under which the officers must operate </w:t>
            </w:r>
            <w:proofErr w:type="gramStart"/>
            <w:r>
              <w:rPr>
                <w:rFonts w:ascii="Times New Roman" w:hAnsi="Times New Roman" w:cs="Times New Roman"/>
              </w:rPr>
              <w:t xml:space="preserve">in </w:t>
            </w:r>
            <w:r w:rsidR="002F038F">
              <w:rPr>
                <w:rFonts w:ascii="Times New Roman" w:hAnsi="Times New Roman" w:cs="Times New Roman"/>
              </w:rPr>
              <w:t>order</w:t>
            </w:r>
            <w:r>
              <w:rPr>
                <w:rFonts w:ascii="Times New Roman" w:hAnsi="Times New Roman" w:cs="Times New Roman"/>
              </w:rPr>
              <w:t xml:space="preserve"> to</w:t>
            </w:r>
            <w:proofErr w:type="gramEnd"/>
            <w:r>
              <w:rPr>
                <w:rFonts w:ascii="Times New Roman" w:hAnsi="Times New Roman" w:cs="Times New Roman"/>
              </w:rPr>
              <w:t xml:space="preserve"> better understand their roles and responsibilities under the procedures. </w:t>
            </w:r>
          </w:p>
          <w:p w14:paraId="4C338F3C" w14:textId="77777777" w:rsidR="00532076" w:rsidRPr="003142EE"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5045F" w14:paraId="446D58E9"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45FE4189" w14:textId="52BC57E9" w:rsidR="0095045F" w:rsidRDefault="0095045F" w:rsidP="0095045F">
            <w:pPr>
              <w:rPr>
                <w:rFonts w:ascii="Times New Roman" w:hAnsi="Times New Roman" w:cs="Times New Roman"/>
              </w:rPr>
            </w:pPr>
          </w:p>
        </w:tc>
        <w:tc>
          <w:tcPr>
            <w:tcW w:w="9270" w:type="dxa"/>
          </w:tcPr>
          <w:p w14:paraId="4624EC7A" w14:textId="77777777" w:rsidR="0095045F" w:rsidRDefault="00532076" w:rsidP="0053207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School administrators should involve officers in physical plant assessments and the development of safety and security plans and policies for the school. </w:t>
            </w:r>
          </w:p>
          <w:p w14:paraId="1190D7A5" w14:textId="77777777"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CAD87D0" w14:textId="77777777"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076">
              <w:rPr>
                <w:rFonts w:ascii="Times New Roman" w:hAnsi="Times New Roman" w:cs="Times New Roman"/>
                <w:b/>
              </w:rPr>
              <w:t>Rationale:</w:t>
            </w:r>
            <w:r>
              <w:rPr>
                <w:rFonts w:ascii="Times New Roman" w:hAnsi="Times New Roman" w:cs="Times New Roman"/>
              </w:rPr>
              <w:t xml:space="preserve"> The expertise of a public safety officer strengthens safety and security plans and helps clarify the officer’s role in emergency situations.  </w:t>
            </w:r>
          </w:p>
          <w:p w14:paraId="28404394" w14:textId="77777777" w:rsidR="00532076" w:rsidRP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57BD29A4"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31F8BBCF" w14:textId="1E856063" w:rsidR="0095045F" w:rsidRDefault="0095045F" w:rsidP="0095045F">
            <w:pPr>
              <w:rPr>
                <w:rFonts w:ascii="Times New Roman" w:hAnsi="Times New Roman" w:cs="Times New Roman"/>
              </w:rPr>
            </w:pPr>
          </w:p>
        </w:tc>
        <w:tc>
          <w:tcPr>
            <w:tcW w:w="9270" w:type="dxa"/>
          </w:tcPr>
          <w:p w14:paraId="2E49D3E2" w14:textId="77777777" w:rsidR="0095045F" w:rsidRDefault="00532076" w:rsidP="0053207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Officers should attend law enforcement department briefing sessions to promote the exchange of information between SROs and other law enforcement officers. In addition, law enforcement administrators should encourage officers in the agency to communicate and share information on a regular basis. </w:t>
            </w:r>
          </w:p>
          <w:p w14:paraId="61525D37" w14:textId="77777777"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FCEF833" w14:textId="77777777"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076">
              <w:rPr>
                <w:rFonts w:ascii="Times New Roman" w:hAnsi="Times New Roman" w:cs="Times New Roman"/>
                <w:b/>
              </w:rPr>
              <w:t>Rationale:</w:t>
            </w:r>
            <w:r>
              <w:rPr>
                <w:rFonts w:ascii="Times New Roman" w:hAnsi="Times New Roman" w:cs="Times New Roman"/>
              </w:rPr>
              <w:t xml:space="preserve"> As the liaison between the law enforcement agency and school, it is important that the SRO be aware of the current events in the agency. In addition, officers need an opportunity to exchange important intelligence information that can help in the prevention and/or investigation of </w:t>
            </w:r>
            <w:r w:rsidR="002F038F">
              <w:rPr>
                <w:rFonts w:ascii="Times New Roman" w:hAnsi="Times New Roman" w:cs="Times New Roman"/>
              </w:rPr>
              <w:t>c</w:t>
            </w:r>
            <w:r>
              <w:rPr>
                <w:rFonts w:ascii="Times New Roman" w:hAnsi="Times New Roman" w:cs="Times New Roman"/>
              </w:rPr>
              <w:t>rime. Officers shou</w:t>
            </w:r>
            <w:r w:rsidR="002F038F">
              <w:rPr>
                <w:rFonts w:ascii="Times New Roman" w:hAnsi="Times New Roman" w:cs="Times New Roman"/>
              </w:rPr>
              <w:t xml:space="preserve">ld be kept advised of any case </w:t>
            </w:r>
            <w:r>
              <w:rPr>
                <w:rFonts w:ascii="Times New Roman" w:hAnsi="Times New Roman" w:cs="Times New Roman"/>
              </w:rPr>
              <w:t xml:space="preserve">that involved students in their assigned schools. </w:t>
            </w:r>
          </w:p>
          <w:p w14:paraId="3214819D" w14:textId="77777777" w:rsidR="00532076" w:rsidRP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5045F" w14:paraId="1805FF8C"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0EF36EF8" w14:textId="7DCF682A" w:rsidR="0095045F" w:rsidRDefault="0095045F" w:rsidP="0095045F">
            <w:pPr>
              <w:rPr>
                <w:rFonts w:ascii="Times New Roman" w:hAnsi="Times New Roman" w:cs="Times New Roman"/>
              </w:rPr>
            </w:pPr>
          </w:p>
        </w:tc>
        <w:tc>
          <w:tcPr>
            <w:tcW w:w="9270" w:type="dxa"/>
          </w:tcPr>
          <w:p w14:paraId="2BF4D345" w14:textId="77777777" w:rsidR="0095045F" w:rsidRDefault="00532076" w:rsidP="0053207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Law enforcement and school administrators should develop a strategy for continuing SRO programs that are funded with time limited grants.</w:t>
            </w:r>
          </w:p>
          <w:p w14:paraId="6A59DA3A" w14:textId="77777777"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415CCF2" w14:textId="77777777"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076">
              <w:rPr>
                <w:rFonts w:ascii="Times New Roman" w:hAnsi="Times New Roman" w:cs="Times New Roman"/>
                <w:b/>
              </w:rPr>
              <w:t>Rationale:</w:t>
            </w:r>
            <w:r w:rsidR="002F038F">
              <w:rPr>
                <w:rFonts w:ascii="Times New Roman" w:hAnsi="Times New Roman" w:cs="Times New Roman"/>
              </w:rPr>
              <w:t xml:space="preserve"> Too often, there is little</w:t>
            </w:r>
            <w:r>
              <w:rPr>
                <w:rFonts w:ascii="Times New Roman" w:hAnsi="Times New Roman" w:cs="Times New Roman"/>
              </w:rPr>
              <w:t xml:space="preserve"> attention paid to how costs will be assumed once grant funding</w:t>
            </w:r>
            <w:r w:rsidR="002F038F">
              <w:rPr>
                <w:rFonts w:ascii="Times New Roman" w:hAnsi="Times New Roman" w:cs="Times New Roman"/>
              </w:rPr>
              <w:t xml:space="preserve"> is</w:t>
            </w:r>
            <w:r>
              <w:rPr>
                <w:rFonts w:ascii="Times New Roman" w:hAnsi="Times New Roman" w:cs="Times New Roman"/>
              </w:rPr>
              <w:t xml:space="preserve"> terminated. A plan should be in place at least one year prior to the termination date about how the program will be continued. </w:t>
            </w:r>
          </w:p>
          <w:p w14:paraId="23642CA5" w14:textId="55A068CA"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5E0E115" w14:textId="1F2791FC" w:rsidR="00CB201E" w:rsidRDefault="00CB201E"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C184298" w14:textId="59BF9716" w:rsidR="00CB201E" w:rsidRDefault="00CB201E"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61406FA" w14:textId="695C7272" w:rsidR="00CB201E" w:rsidRDefault="00CB201E"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A9F6026" w14:textId="6F385862" w:rsidR="00CB201E" w:rsidRDefault="00CB201E"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FA3ABD9" w14:textId="2504949A" w:rsidR="00CB201E" w:rsidRDefault="00CB201E"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BC59995" w14:textId="77777777" w:rsidR="00CB201E" w:rsidRDefault="00CB201E"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511696B" w14:textId="77777777" w:rsidR="00532076" w:rsidRP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399F2111"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392950E3" w14:textId="18DC07ED" w:rsidR="0095045F" w:rsidRDefault="0095045F" w:rsidP="0095045F">
            <w:pPr>
              <w:rPr>
                <w:rFonts w:ascii="Times New Roman" w:hAnsi="Times New Roman" w:cs="Times New Roman"/>
              </w:rPr>
            </w:pPr>
          </w:p>
        </w:tc>
        <w:tc>
          <w:tcPr>
            <w:tcW w:w="9270" w:type="dxa"/>
          </w:tcPr>
          <w:p w14:paraId="0110E2B2" w14:textId="77777777" w:rsidR="0095045F" w:rsidRDefault="00532076" w:rsidP="009504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r w:rsidRPr="00532076">
              <w:rPr>
                <w:rFonts w:ascii="Times New Roman" w:hAnsi="Times New Roman" w:cs="Times New Roman"/>
                <w:b/>
                <w:u w:val="single"/>
              </w:rPr>
              <w:t xml:space="preserve">School Activities </w:t>
            </w:r>
          </w:p>
          <w:p w14:paraId="7FD56C0D" w14:textId="77777777" w:rsidR="00F502F8" w:rsidRPr="00532076" w:rsidRDefault="00F502F8" w:rsidP="009504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p>
        </w:tc>
      </w:tr>
      <w:tr w:rsidR="0095045F" w14:paraId="7B25907B"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28C44F3C" w14:textId="4C28BB88" w:rsidR="0095045F" w:rsidRDefault="0095045F" w:rsidP="0095045F">
            <w:pPr>
              <w:rPr>
                <w:rFonts w:ascii="Times New Roman" w:hAnsi="Times New Roman" w:cs="Times New Roman"/>
              </w:rPr>
            </w:pPr>
          </w:p>
        </w:tc>
        <w:tc>
          <w:tcPr>
            <w:tcW w:w="9270" w:type="dxa"/>
          </w:tcPr>
          <w:p w14:paraId="0E208445" w14:textId="11C662AF" w:rsidR="00532076" w:rsidRDefault="000773F5" w:rsidP="0053207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As time permits,</w:t>
            </w:r>
            <w:r w:rsidR="00532076">
              <w:rPr>
                <w:rFonts w:ascii="Times New Roman" w:hAnsi="Times New Roman" w:cs="Times New Roman"/>
              </w:rPr>
              <w:t xml:space="preserve"> SRO should prepare lesson plans for student presentations and conduct presentations on law-related topics during a school year. Officers who are inexperienced in making presentations should be assisted by Master teachers.</w:t>
            </w:r>
          </w:p>
          <w:p w14:paraId="107F0BE2" w14:textId="77777777"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4F79525" w14:textId="77777777" w:rsidR="0095045F"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076">
              <w:rPr>
                <w:rFonts w:ascii="Times New Roman" w:hAnsi="Times New Roman" w:cs="Times New Roman"/>
                <w:b/>
              </w:rPr>
              <w:t>Rationale:</w:t>
            </w:r>
            <w:r>
              <w:rPr>
                <w:rFonts w:ascii="Times New Roman" w:hAnsi="Times New Roman" w:cs="Times New Roman"/>
              </w:rPr>
              <w:t xml:space="preserve"> As representatives of the law, SROs are in a </w:t>
            </w:r>
            <w:r w:rsidR="002F038F">
              <w:rPr>
                <w:rFonts w:ascii="Times New Roman" w:hAnsi="Times New Roman" w:cs="Times New Roman"/>
              </w:rPr>
              <w:t>particularly effective position</w:t>
            </w:r>
            <w:r>
              <w:rPr>
                <w:rFonts w:ascii="Times New Roman" w:hAnsi="Times New Roman" w:cs="Times New Roman"/>
              </w:rPr>
              <w:t xml:space="preserve"> to communicate with students about the values of the legal system and the consequences of unacceptable behavior. Such presentations allow SROs to have contact with a broad spectrum of students and increase student awareness and participation in crime prevention </w:t>
            </w:r>
          </w:p>
          <w:p w14:paraId="5921A78C" w14:textId="77777777" w:rsidR="00532076" w:rsidRP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57397C28"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6B24AABA" w14:textId="51AF1F3B" w:rsidR="0095045F" w:rsidRDefault="0095045F" w:rsidP="0095045F">
            <w:pPr>
              <w:rPr>
                <w:rFonts w:ascii="Times New Roman" w:hAnsi="Times New Roman" w:cs="Times New Roman"/>
              </w:rPr>
            </w:pPr>
          </w:p>
        </w:tc>
        <w:tc>
          <w:tcPr>
            <w:tcW w:w="9270" w:type="dxa"/>
          </w:tcPr>
          <w:p w14:paraId="78B69F12" w14:textId="77777777" w:rsidR="0095045F" w:rsidRDefault="00532076" w:rsidP="0053207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w:t>
            </w:r>
            <w:r w:rsidR="002F038F">
              <w:rPr>
                <w:rFonts w:ascii="Times New Roman" w:hAnsi="Times New Roman" w:cs="Times New Roman"/>
              </w:rPr>
              <w:t>n</w:t>
            </w:r>
            <w:r w:rsidR="00404A7C">
              <w:rPr>
                <w:rFonts w:ascii="Times New Roman" w:hAnsi="Times New Roman" w:cs="Times New Roman"/>
              </w:rPr>
              <w:t xml:space="preserve"> </w:t>
            </w:r>
            <w:r>
              <w:rPr>
                <w:rFonts w:ascii="Times New Roman" w:hAnsi="Times New Roman" w:cs="Times New Roman"/>
              </w:rPr>
              <w:t xml:space="preserve">SRO should maintain an updated directory of community resources </w:t>
            </w:r>
            <w:proofErr w:type="gramStart"/>
            <w:r>
              <w:rPr>
                <w:rFonts w:ascii="Times New Roman" w:hAnsi="Times New Roman" w:cs="Times New Roman"/>
              </w:rPr>
              <w:t>in order to</w:t>
            </w:r>
            <w:proofErr w:type="gramEnd"/>
            <w:r>
              <w:rPr>
                <w:rFonts w:ascii="Times New Roman" w:hAnsi="Times New Roman" w:cs="Times New Roman"/>
              </w:rPr>
              <w:t xml:space="preserve"> make appropriate referrals for families and students in need of services and serve as a liaison to the community. </w:t>
            </w:r>
          </w:p>
          <w:p w14:paraId="11017F56" w14:textId="77777777"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17EBB38" w14:textId="77777777" w:rsid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2076">
              <w:rPr>
                <w:rFonts w:ascii="Times New Roman" w:hAnsi="Times New Roman" w:cs="Times New Roman"/>
                <w:b/>
              </w:rPr>
              <w:t>Rationale:</w:t>
            </w:r>
            <w:r>
              <w:rPr>
                <w:rFonts w:ascii="Times New Roman" w:hAnsi="Times New Roman" w:cs="Times New Roman"/>
              </w:rPr>
              <w:t xml:space="preserve"> Once trust is established, students and parents will seek out the SRO for guidance in day-to-day problems. An SRO knowledgeable about school and community resources is better equipped to direct those seeking assistance to appropriate resources.</w:t>
            </w:r>
          </w:p>
          <w:p w14:paraId="75E116ED" w14:textId="77777777" w:rsidR="00532076" w:rsidRPr="00532076" w:rsidRDefault="00532076" w:rsidP="00532076">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5045F" w14:paraId="61954799"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535CEBDD" w14:textId="464DF792" w:rsidR="0095045F" w:rsidRDefault="0095045F" w:rsidP="0095045F">
            <w:pPr>
              <w:rPr>
                <w:rFonts w:ascii="Times New Roman" w:hAnsi="Times New Roman" w:cs="Times New Roman"/>
              </w:rPr>
            </w:pPr>
          </w:p>
        </w:tc>
        <w:tc>
          <w:tcPr>
            <w:tcW w:w="9270" w:type="dxa"/>
          </w:tcPr>
          <w:p w14:paraId="2ED15541" w14:textId="77777777" w:rsidR="0095045F" w:rsidRDefault="00C11510" w:rsidP="00C1151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Officers should maintain records which track their activities including the number of counseling sessions with students and/or parents, the number of classroom presentations, arrests, investigations, searches, safety audits, and other major activities. </w:t>
            </w:r>
          </w:p>
          <w:p w14:paraId="2FC05B88" w14:textId="77777777" w:rsidR="00A1772F" w:rsidRDefault="00A1772F" w:rsidP="00A1772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1843DBD" w14:textId="77777777" w:rsidR="00A1772F" w:rsidRDefault="00A1772F" w:rsidP="00A1772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772F">
              <w:rPr>
                <w:rFonts w:ascii="Times New Roman" w:hAnsi="Times New Roman" w:cs="Times New Roman"/>
                <w:b/>
              </w:rPr>
              <w:t>Rationale:</w:t>
            </w:r>
            <w:r>
              <w:rPr>
                <w:rFonts w:ascii="Times New Roman" w:hAnsi="Times New Roman" w:cs="Times New Roman"/>
              </w:rPr>
              <w:t xml:space="preserve"> Officers should be able to provide information to their law enforcement supervisor and school officials about their activities. The information improves accountability as well as the law enforcement supervisor’s understanding of the duties the SRO performs. A format </w:t>
            </w:r>
            <w:proofErr w:type="gramStart"/>
            <w:r>
              <w:rPr>
                <w:rFonts w:ascii="Times New Roman" w:hAnsi="Times New Roman" w:cs="Times New Roman"/>
              </w:rPr>
              <w:t>similar to</w:t>
            </w:r>
            <w:proofErr w:type="gramEnd"/>
            <w:r>
              <w:rPr>
                <w:rFonts w:ascii="Times New Roman" w:hAnsi="Times New Roman" w:cs="Times New Roman"/>
              </w:rPr>
              <w:t xml:space="preserve"> that available on the COPS software should be followed. </w:t>
            </w:r>
          </w:p>
          <w:p w14:paraId="49411A28" w14:textId="77777777" w:rsidR="00A1772F" w:rsidRPr="00C11510" w:rsidRDefault="00A1772F" w:rsidP="00A1772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36EBF755"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36E8A06F" w14:textId="381F6D69" w:rsidR="0095045F" w:rsidRDefault="0095045F" w:rsidP="0095045F">
            <w:pPr>
              <w:rPr>
                <w:rFonts w:ascii="Times New Roman" w:hAnsi="Times New Roman" w:cs="Times New Roman"/>
              </w:rPr>
            </w:pPr>
          </w:p>
        </w:tc>
        <w:tc>
          <w:tcPr>
            <w:tcW w:w="9270" w:type="dxa"/>
          </w:tcPr>
          <w:p w14:paraId="155F92BA" w14:textId="77777777" w:rsidR="00A1772F" w:rsidRDefault="00A1772F" w:rsidP="00A1772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w:t>
            </w:r>
            <w:r w:rsidR="002F038F">
              <w:rPr>
                <w:rFonts w:ascii="Times New Roman" w:hAnsi="Times New Roman" w:cs="Times New Roman"/>
              </w:rPr>
              <w:t>n</w:t>
            </w:r>
            <w:r>
              <w:rPr>
                <w:rFonts w:ascii="Times New Roman" w:hAnsi="Times New Roman" w:cs="Times New Roman"/>
              </w:rPr>
              <w:t xml:space="preserve"> SRO should participate in extracurricular activities with students.</w:t>
            </w:r>
          </w:p>
          <w:p w14:paraId="0E8C993A" w14:textId="77777777" w:rsidR="0095045F" w:rsidRDefault="00A1772F" w:rsidP="00A1772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p>
          <w:p w14:paraId="42DF0DA1" w14:textId="77777777" w:rsidR="00A1772F" w:rsidRDefault="00A1772F" w:rsidP="00A1772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772F">
              <w:rPr>
                <w:rFonts w:ascii="Times New Roman" w:hAnsi="Times New Roman" w:cs="Times New Roman"/>
                <w:b/>
              </w:rPr>
              <w:t xml:space="preserve">Rationale: </w:t>
            </w:r>
            <w:r>
              <w:rPr>
                <w:rFonts w:ascii="Times New Roman" w:hAnsi="Times New Roman" w:cs="Times New Roman"/>
              </w:rPr>
              <w:t xml:space="preserve">The officer should interact with students in both formal and informal settings </w:t>
            </w:r>
            <w:proofErr w:type="gramStart"/>
            <w:r>
              <w:rPr>
                <w:rFonts w:ascii="Times New Roman" w:hAnsi="Times New Roman" w:cs="Times New Roman"/>
              </w:rPr>
              <w:t>in order to</w:t>
            </w:r>
            <w:proofErr w:type="gramEnd"/>
            <w:r>
              <w:rPr>
                <w:rFonts w:ascii="Times New Roman" w:hAnsi="Times New Roman" w:cs="Times New Roman"/>
              </w:rPr>
              <w:t xml:space="preserve"> provide opportunities for students to seek approval, direction and guidance. Frequent contact with students can help the officer form valuable and productive relationships. Lastly, these activities help build rapport with students and reduce stereotypical views of police officers. </w:t>
            </w:r>
          </w:p>
          <w:p w14:paraId="021A9EE0" w14:textId="77777777" w:rsidR="004652AC" w:rsidRDefault="004652AC" w:rsidP="00A1772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24DB27E" w14:textId="77777777" w:rsidR="004652AC" w:rsidRDefault="004652AC" w:rsidP="00A1772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9C571AF" w14:textId="77777777" w:rsidR="004652AC" w:rsidRDefault="004652AC" w:rsidP="00A1772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6A6EBE3" w14:textId="77777777" w:rsidR="004652AC" w:rsidRDefault="004652AC" w:rsidP="00A1772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CB44ED5" w14:textId="77777777" w:rsidR="004652AC" w:rsidRDefault="004652AC" w:rsidP="00A1772F">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C414CD2" w14:textId="77777777" w:rsidR="004652AC" w:rsidRDefault="004652AC" w:rsidP="00F502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02CEF7A" w14:textId="77777777" w:rsidR="008E0D15" w:rsidRPr="00F502F8" w:rsidRDefault="008E0D15" w:rsidP="00F502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5045F" w14:paraId="3BB60DBB"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5DA84DE5" w14:textId="28B53907" w:rsidR="004652AC" w:rsidRDefault="004652AC" w:rsidP="0095045F">
            <w:pPr>
              <w:rPr>
                <w:rFonts w:ascii="Times New Roman" w:hAnsi="Times New Roman" w:cs="Times New Roman"/>
              </w:rPr>
            </w:pPr>
          </w:p>
        </w:tc>
        <w:tc>
          <w:tcPr>
            <w:tcW w:w="9270" w:type="dxa"/>
          </w:tcPr>
          <w:p w14:paraId="1CC12349" w14:textId="77777777" w:rsidR="0095045F" w:rsidRDefault="0095045F" w:rsidP="009504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87359DF" w14:textId="77777777" w:rsidR="004652AC" w:rsidRDefault="004652AC" w:rsidP="009504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r w:rsidRPr="00AA17C8">
              <w:rPr>
                <w:rFonts w:ascii="Times New Roman" w:hAnsi="Times New Roman" w:cs="Times New Roman"/>
                <w:b/>
                <w:u w:val="single"/>
              </w:rPr>
              <w:t xml:space="preserve">School Activities (Continued) </w:t>
            </w:r>
          </w:p>
          <w:p w14:paraId="3C4B9C40" w14:textId="77777777" w:rsidR="00F502F8" w:rsidRPr="00AA17C8" w:rsidRDefault="00F502F8" w:rsidP="009504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p>
        </w:tc>
      </w:tr>
      <w:tr w:rsidR="00AA17C8" w14:paraId="5993AFD4"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5239878A" w14:textId="4B5979E4" w:rsidR="0095045F" w:rsidRDefault="0095045F" w:rsidP="0095045F">
            <w:pPr>
              <w:rPr>
                <w:rFonts w:ascii="Times New Roman" w:hAnsi="Times New Roman" w:cs="Times New Roman"/>
              </w:rPr>
            </w:pPr>
          </w:p>
        </w:tc>
        <w:tc>
          <w:tcPr>
            <w:tcW w:w="9270" w:type="dxa"/>
          </w:tcPr>
          <w:p w14:paraId="0411935A" w14:textId="1B327874" w:rsidR="00F502F8" w:rsidRDefault="00F502F8" w:rsidP="00F502F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w:t>
            </w:r>
            <w:r w:rsidR="000773F5">
              <w:rPr>
                <w:rFonts w:ascii="Times New Roman" w:hAnsi="Times New Roman" w:cs="Times New Roman"/>
              </w:rPr>
              <w:t>s time permits,</w:t>
            </w:r>
            <w:r>
              <w:rPr>
                <w:rFonts w:ascii="Times New Roman" w:hAnsi="Times New Roman" w:cs="Times New Roman"/>
              </w:rPr>
              <w:t xml:space="preserve"> </w:t>
            </w:r>
            <w:r w:rsidR="000773F5">
              <w:rPr>
                <w:rFonts w:ascii="Times New Roman" w:hAnsi="Times New Roman" w:cs="Times New Roman"/>
              </w:rPr>
              <w:t>a</w:t>
            </w:r>
            <w:r w:rsidR="006A68BC">
              <w:rPr>
                <w:rFonts w:ascii="Times New Roman" w:hAnsi="Times New Roman" w:cs="Times New Roman"/>
              </w:rPr>
              <w:t xml:space="preserve">n </w:t>
            </w:r>
            <w:r>
              <w:rPr>
                <w:rFonts w:ascii="Times New Roman" w:hAnsi="Times New Roman" w:cs="Times New Roman"/>
              </w:rPr>
              <w:t>SRO should make presentations to parent organizations, community advisory committees, and professional educational organizations to promote a greater understanding of the program, to solicit their support, and to promote a greater awareness of the law enforcement function both in and out of school.</w:t>
            </w:r>
          </w:p>
          <w:p w14:paraId="314E8B7C"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D49D8D5" w14:textId="77777777" w:rsidR="00F502F8" w:rsidRDefault="00F502F8" w:rsidP="00F502F8">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0D15">
              <w:rPr>
                <w:rFonts w:ascii="Times New Roman" w:hAnsi="Times New Roman" w:cs="Times New Roman"/>
                <w:b/>
              </w:rPr>
              <w:t>Rationale:</w:t>
            </w:r>
            <w:r>
              <w:rPr>
                <w:rFonts w:ascii="Times New Roman" w:hAnsi="Times New Roman" w:cs="Times New Roman"/>
              </w:rPr>
              <w:t xml:space="preserve"> Since the officer is a liaison between the community and school, it is important for the officer to be familiar with the concern and priorities of different organizations as well as increase their understanding </w:t>
            </w:r>
            <w:r w:rsidR="002F038F">
              <w:rPr>
                <w:rFonts w:ascii="Times New Roman" w:hAnsi="Times New Roman" w:cs="Times New Roman"/>
              </w:rPr>
              <w:t>of the goals of the</w:t>
            </w:r>
            <w:r>
              <w:rPr>
                <w:rFonts w:ascii="Times New Roman" w:hAnsi="Times New Roman" w:cs="Times New Roman"/>
              </w:rPr>
              <w:t xml:space="preserve"> SRO program. </w:t>
            </w:r>
          </w:p>
          <w:p w14:paraId="0510337B" w14:textId="77777777" w:rsidR="008E0D15" w:rsidRPr="00F502F8" w:rsidRDefault="008E0D15" w:rsidP="00F502F8">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5045F" w14:paraId="3D33AAFF"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11CD300F" w14:textId="42A5EA15" w:rsidR="0095045F" w:rsidRDefault="0095045F" w:rsidP="0095045F">
            <w:pPr>
              <w:rPr>
                <w:rFonts w:ascii="Times New Roman" w:hAnsi="Times New Roman" w:cs="Times New Roman"/>
              </w:rPr>
            </w:pPr>
          </w:p>
        </w:tc>
        <w:tc>
          <w:tcPr>
            <w:tcW w:w="9270" w:type="dxa"/>
          </w:tcPr>
          <w:p w14:paraId="07B97357" w14:textId="77777777" w:rsidR="0095045F" w:rsidRDefault="008E0D15" w:rsidP="008E0D1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SRO should make every effort to get to know faculty member</w:t>
            </w:r>
            <w:r w:rsidR="002F038F">
              <w:rPr>
                <w:rFonts w:ascii="Times New Roman" w:hAnsi="Times New Roman" w:cs="Times New Roman"/>
              </w:rPr>
              <w:t>s</w:t>
            </w:r>
            <w:r>
              <w:rPr>
                <w:rFonts w:ascii="Times New Roman" w:hAnsi="Times New Roman" w:cs="Times New Roman"/>
              </w:rPr>
              <w:t xml:space="preserve">, custodial and food service </w:t>
            </w:r>
            <w:proofErr w:type="gramStart"/>
            <w:r>
              <w:rPr>
                <w:rFonts w:ascii="Times New Roman" w:hAnsi="Times New Roman" w:cs="Times New Roman"/>
              </w:rPr>
              <w:t>staff</w:t>
            </w:r>
            <w:proofErr w:type="gramEnd"/>
            <w:r>
              <w:rPr>
                <w:rFonts w:ascii="Times New Roman" w:hAnsi="Times New Roman" w:cs="Times New Roman"/>
              </w:rPr>
              <w:t xml:space="preserve"> and bus drivers. </w:t>
            </w:r>
          </w:p>
          <w:p w14:paraId="708A7372"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A7BC804"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0D15">
              <w:rPr>
                <w:rFonts w:ascii="Times New Roman" w:hAnsi="Times New Roman" w:cs="Times New Roman"/>
                <w:b/>
              </w:rPr>
              <w:t>Rationale:</w:t>
            </w:r>
            <w:r>
              <w:rPr>
                <w:rFonts w:ascii="Times New Roman" w:hAnsi="Times New Roman" w:cs="Times New Roman"/>
              </w:rPr>
              <w:t xml:space="preserve"> Officers should develop relationships with all school staff </w:t>
            </w:r>
            <w:proofErr w:type="gramStart"/>
            <w:r>
              <w:rPr>
                <w:rFonts w:ascii="Times New Roman" w:hAnsi="Times New Roman" w:cs="Times New Roman"/>
              </w:rPr>
              <w:t>in order to</w:t>
            </w:r>
            <w:proofErr w:type="gramEnd"/>
            <w:r>
              <w:rPr>
                <w:rFonts w:ascii="Times New Roman" w:hAnsi="Times New Roman" w:cs="Times New Roman"/>
              </w:rPr>
              <w:t xml:space="preserve"> establish trust and open lines of communications. These parties may be critical in helping the SRO solve safety and security problems.</w:t>
            </w:r>
          </w:p>
          <w:p w14:paraId="49B4EEA2" w14:textId="77777777" w:rsidR="008E0D15" w:rsidRP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p>
        </w:tc>
      </w:tr>
      <w:tr w:rsidR="00AA17C8" w14:paraId="6FA9F5D2" w14:textId="77777777" w:rsidTr="00CB201E">
        <w:trPr>
          <w:trHeight w:val="1683"/>
        </w:trPr>
        <w:tc>
          <w:tcPr>
            <w:cnfStyle w:val="001000000000" w:firstRow="0" w:lastRow="0" w:firstColumn="1" w:lastColumn="0" w:oddVBand="0" w:evenVBand="0" w:oddHBand="0" w:evenHBand="0" w:firstRowFirstColumn="0" w:firstRowLastColumn="0" w:lastRowFirstColumn="0" w:lastRowLastColumn="0"/>
            <w:tcW w:w="236" w:type="dxa"/>
          </w:tcPr>
          <w:p w14:paraId="0233D2EE" w14:textId="721201B1" w:rsidR="00AA17C8" w:rsidRDefault="00AA17C8" w:rsidP="00EA4C4D">
            <w:pPr>
              <w:rPr>
                <w:rFonts w:ascii="Times New Roman" w:hAnsi="Times New Roman" w:cs="Times New Roman"/>
              </w:rPr>
            </w:pPr>
          </w:p>
        </w:tc>
        <w:tc>
          <w:tcPr>
            <w:tcW w:w="9270" w:type="dxa"/>
          </w:tcPr>
          <w:p w14:paraId="192FA338" w14:textId="77777777" w:rsidR="00AA17C8" w:rsidRDefault="008E0D15" w:rsidP="008E0D1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officer should meet at least weekly with the principal or designee to discuss problem areas and share information. </w:t>
            </w:r>
          </w:p>
          <w:p w14:paraId="53955C02"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3F7A034"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0D15">
              <w:rPr>
                <w:rFonts w:ascii="Times New Roman" w:hAnsi="Times New Roman" w:cs="Times New Roman"/>
                <w:b/>
              </w:rPr>
              <w:t>Rationale:</w:t>
            </w:r>
            <w:r>
              <w:rPr>
                <w:rFonts w:ascii="Times New Roman" w:hAnsi="Times New Roman" w:cs="Times New Roman"/>
              </w:rPr>
              <w:t xml:space="preserve"> Frequent exchanges of information between the officer and administrator help both parties perform their jobs more effectively and in a coordinated fashion. </w:t>
            </w:r>
          </w:p>
          <w:p w14:paraId="6DC9BECF" w14:textId="77777777" w:rsidR="008E0D15" w:rsidRP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79BE7E9C"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66486569" w14:textId="77777777" w:rsidR="00AA17C8" w:rsidRPr="008E0D15" w:rsidRDefault="00AA17C8" w:rsidP="00EA4C4D">
            <w:pPr>
              <w:rPr>
                <w:rFonts w:ascii="Times New Roman" w:hAnsi="Times New Roman" w:cs="Times New Roman"/>
                <w:u w:val="single"/>
              </w:rPr>
            </w:pPr>
          </w:p>
        </w:tc>
        <w:tc>
          <w:tcPr>
            <w:tcW w:w="9270" w:type="dxa"/>
          </w:tcPr>
          <w:p w14:paraId="02674B2F" w14:textId="77777777" w:rsidR="00AA17C8" w:rsidRDefault="008E0D15" w:rsidP="00EA4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r w:rsidRPr="008E0D15">
              <w:rPr>
                <w:rFonts w:ascii="Times New Roman" w:hAnsi="Times New Roman" w:cs="Times New Roman"/>
                <w:b/>
                <w:u w:val="single"/>
              </w:rPr>
              <w:t>Personnel Issues</w:t>
            </w:r>
          </w:p>
          <w:p w14:paraId="4FBBFBFA" w14:textId="77777777" w:rsidR="008E0D15" w:rsidRPr="008E0D15" w:rsidRDefault="008E0D15" w:rsidP="00EA4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p>
        </w:tc>
      </w:tr>
      <w:tr w:rsidR="00AA17C8" w14:paraId="7414613B"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1C0C20E2" w14:textId="37D7C9E1" w:rsidR="00AA17C8" w:rsidRDefault="00AA17C8" w:rsidP="00EA4C4D">
            <w:pPr>
              <w:rPr>
                <w:rFonts w:ascii="Times New Roman" w:hAnsi="Times New Roman" w:cs="Times New Roman"/>
              </w:rPr>
            </w:pPr>
          </w:p>
        </w:tc>
        <w:tc>
          <w:tcPr>
            <w:tcW w:w="9270" w:type="dxa"/>
          </w:tcPr>
          <w:p w14:paraId="18563B78" w14:textId="77777777" w:rsidR="00AA17C8" w:rsidRDefault="008E0D15" w:rsidP="008E0D1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w:t>
            </w:r>
            <w:r w:rsidR="002F038F">
              <w:rPr>
                <w:rFonts w:ascii="Times New Roman" w:hAnsi="Times New Roman" w:cs="Times New Roman"/>
              </w:rPr>
              <w:t>n</w:t>
            </w:r>
            <w:r>
              <w:rPr>
                <w:rFonts w:ascii="Times New Roman" w:hAnsi="Times New Roman" w:cs="Times New Roman"/>
              </w:rPr>
              <w:t xml:space="preserve"> SRO should wear a regulation uniform or modified uniform while working in the school </w:t>
            </w:r>
            <w:proofErr w:type="gramStart"/>
            <w:r>
              <w:rPr>
                <w:rFonts w:ascii="Times New Roman" w:hAnsi="Times New Roman" w:cs="Times New Roman"/>
              </w:rPr>
              <w:t>so as to</w:t>
            </w:r>
            <w:proofErr w:type="gramEnd"/>
            <w:r>
              <w:rPr>
                <w:rFonts w:ascii="Times New Roman" w:hAnsi="Times New Roman" w:cs="Times New Roman"/>
              </w:rPr>
              <w:t xml:space="preserve"> be easily identifiable and highly visible.</w:t>
            </w:r>
          </w:p>
          <w:p w14:paraId="3F343B5E"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1D657A5"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0D15">
              <w:rPr>
                <w:rFonts w:ascii="Times New Roman" w:hAnsi="Times New Roman" w:cs="Times New Roman"/>
                <w:b/>
              </w:rPr>
              <w:t>Rationale:</w:t>
            </w:r>
            <w:r>
              <w:rPr>
                <w:rFonts w:ascii="Times New Roman" w:hAnsi="Times New Roman" w:cs="Times New Roman"/>
              </w:rPr>
              <w:t xml:space="preserve"> Students, faculty, </w:t>
            </w:r>
            <w:proofErr w:type="gramStart"/>
            <w:r>
              <w:rPr>
                <w:rFonts w:ascii="Times New Roman" w:hAnsi="Times New Roman" w:cs="Times New Roman"/>
              </w:rPr>
              <w:t>administrators</w:t>
            </w:r>
            <w:proofErr w:type="gramEnd"/>
            <w:r>
              <w:rPr>
                <w:rFonts w:ascii="Times New Roman" w:hAnsi="Times New Roman" w:cs="Times New Roman"/>
              </w:rPr>
              <w:t xml:space="preserve"> and emergency personnel need to be able to easily identify the SRO. As role model, officers must maintain a professional appearance and a standard uniform helps to ensure this. In addition, an officer in uniform can serve as deterrent to trespassers. </w:t>
            </w:r>
          </w:p>
          <w:p w14:paraId="26ED2E42" w14:textId="77777777" w:rsidR="008E0D15" w:rsidRP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7A43F322"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222FD5D4" w14:textId="6C6889D6" w:rsidR="008E0D15" w:rsidRDefault="008E0D15" w:rsidP="00EA4C4D">
            <w:pPr>
              <w:rPr>
                <w:rFonts w:ascii="Times New Roman" w:hAnsi="Times New Roman" w:cs="Times New Roman"/>
              </w:rPr>
            </w:pPr>
          </w:p>
        </w:tc>
        <w:tc>
          <w:tcPr>
            <w:tcW w:w="9270" w:type="dxa"/>
          </w:tcPr>
          <w:p w14:paraId="399E7DA2" w14:textId="13FE80E5" w:rsidR="000773F5" w:rsidRDefault="008E0D15" w:rsidP="000773F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773F5">
              <w:rPr>
                <w:rFonts w:ascii="Times New Roman" w:hAnsi="Times New Roman" w:cs="Times New Roman"/>
              </w:rPr>
              <w:t>A</w:t>
            </w:r>
            <w:r w:rsidR="000773F5">
              <w:rPr>
                <w:rFonts w:ascii="Times New Roman" w:hAnsi="Times New Roman" w:cs="Times New Roman"/>
              </w:rPr>
              <w:t>n</w:t>
            </w:r>
            <w:r w:rsidRPr="000773F5">
              <w:rPr>
                <w:rFonts w:ascii="Times New Roman" w:hAnsi="Times New Roman" w:cs="Times New Roman"/>
              </w:rPr>
              <w:t xml:space="preserve"> SRO should attend </w:t>
            </w:r>
            <w:r w:rsidR="000773F5" w:rsidRPr="000773F5">
              <w:rPr>
                <w:rFonts w:ascii="Times New Roman" w:hAnsi="Times New Roman" w:cs="Times New Roman"/>
              </w:rPr>
              <w:t xml:space="preserve">the 120 hours of </w:t>
            </w:r>
            <w:r w:rsidR="00CB201E" w:rsidRPr="000773F5">
              <w:rPr>
                <w:rFonts w:ascii="Times New Roman" w:hAnsi="Times New Roman" w:cs="Times New Roman"/>
              </w:rPr>
              <w:t>mandated</w:t>
            </w:r>
            <w:r w:rsidRPr="000773F5">
              <w:rPr>
                <w:rFonts w:ascii="Times New Roman" w:hAnsi="Times New Roman" w:cs="Times New Roman"/>
              </w:rPr>
              <w:t xml:space="preserve"> training provided by the Department of Criminal Justice Training</w:t>
            </w:r>
            <w:r w:rsidR="00CB201E" w:rsidRPr="000773F5">
              <w:rPr>
                <w:rFonts w:ascii="Times New Roman" w:hAnsi="Times New Roman" w:cs="Times New Roman"/>
              </w:rPr>
              <w:t xml:space="preserve">. </w:t>
            </w:r>
            <w:r w:rsidR="000773F5" w:rsidRPr="000773F5">
              <w:rPr>
                <w:rFonts w:ascii="Times New Roman" w:hAnsi="Times New Roman" w:cs="Times New Roman"/>
              </w:rPr>
              <w:t xml:space="preserve">Thereafter, the officer should continue to attend annual training courses related to the SRO duties. </w:t>
            </w:r>
            <w:r w:rsidR="000773F5">
              <w:rPr>
                <w:rFonts w:ascii="Times New Roman" w:hAnsi="Times New Roman" w:cs="Times New Roman"/>
              </w:rPr>
              <w:t xml:space="preserve">The </w:t>
            </w:r>
            <w:r w:rsidR="00CB201E" w:rsidRPr="000773F5">
              <w:rPr>
                <w:rFonts w:ascii="Times New Roman" w:hAnsi="Times New Roman" w:cs="Times New Roman"/>
              </w:rPr>
              <w:t xml:space="preserve">SRO may attend training provided by </w:t>
            </w:r>
            <w:r w:rsidRPr="000773F5">
              <w:rPr>
                <w:rFonts w:ascii="Times New Roman" w:hAnsi="Times New Roman" w:cs="Times New Roman"/>
              </w:rPr>
              <w:t>the National Association of School Resource Officer</w:t>
            </w:r>
            <w:r w:rsidR="000773F5">
              <w:rPr>
                <w:rFonts w:ascii="Times New Roman" w:hAnsi="Times New Roman" w:cs="Times New Roman"/>
              </w:rPr>
              <w:t xml:space="preserve"> (NASRO)</w:t>
            </w:r>
            <w:r w:rsidRPr="000773F5">
              <w:rPr>
                <w:rFonts w:ascii="Times New Roman" w:hAnsi="Times New Roman" w:cs="Times New Roman"/>
              </w:rPr>
              <w:t xml:space="preserve"> or U.S. Department of Justice</w:t>
            </w:r>
            <w:r w:rsidR="000773F5">
              <w:rPr>
                <w:rFonts w:ascii="Times New Roman" w:hAnsi="Times New Roman" w:cs="Times New Roman"/>
              </w:rPr>
              <w:t xml:space="preserve">. </w:t>
            </w:r>
          </w:p>
          <w:p w14:paraId="272C6618" w14:textId="77777777" w:rsidR="000773F5" w:rsidRDefault="000773F5" w:rsidP="000773F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p w14:paraId="085079A9" w14:textId="7C0D596B" w:rsidR="008E0D15" w:rsidRPr="000773F5" w:rsidRDefault="008E0D15" w:rsidP="000773F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773F5">
              <w:rPr>
                <w:rFonts w:ascii="Times New Roman" w:hAnsi="Times New Roman" w:cs="Times New Roman"/>
                <w:b/>
              </w:rPr>
              <w:t>Rationale:</w:t>
            </w:r>
            <w:r w:rsidRPr="000773F5">
              <w:rPr>
                <w:rFonts w:ascii="Times New Roman" w:hAnsi="Times New Roman" w:cs="Times New Roman"/>
              </w:rPr>
              <w:t xml:space="preserve"> The SRO role is significantly different than that of a patrol officer and requires different skills that may not have been addressed in more traditional law enforcement training. Specific SRO training prepares officers to work in a school </w:t>
            </w:r>
            <w:r w:rsidRPr="000773F5">
              <w:rPr>
                <w:rFonts w:ascii="Times New Roman" w:hAnsi="Times New Roman" w:cs="Times New Roman"/>
              </w:rPr>
              <w:lastRenderedPageBreak/>
              <w:t xml:space="preserve">setting. In addition, the SRO and school administrator should seek opportunities to attend training together. </w:t>
            </w:r>
          </w:p>
          <w:p w14:paraId="7C5686EC" w14:textId="77777777" w:rsidR="00CB201E" w:rsidRDefault="00CB201E"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257F9B3" w14:textId="77777777" w:rsidR="008E0D15" w:rsidRDefault="008E0D15" w:rsidP="008E0D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r w:rsidRPr="008E0D15">
              <w:rPr>
                <w:rFonts w:ascii="Times New Roman" w:hAnsi="Times New Roman" w:cs="Times New Roman"/>
                <w:b/>
                <w:u w:val="single"/>
              </w:rPr>
              <w:t>Personnel Issues (Continued)</w:t>
            </w:r>
          </w:p>
          <w:p w14:paraId="54130F6F" w14:textId="77777777" w:rsidR="008E0D15" w:rsidRPr="008E0D15" w:rsidRDefault="008E0D15" w:rsidP="008E0D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u w:val="single"/>
              </w:rPr>
            </w:pPr>
          </w:p>
        </w:tc>
      </w:tr>
      <w:tr w:rsidR="00AA17C8" w14:paraId="098622E8"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1BD34914" w14:textId="017CD36D" w:rsidR="00AA17C8" w:rsidRDefault="00AA17C8" w:rsidP="00EA4C4D">
            <w:pPr>
              <w:rPr>
                <w:rFonts w:ascii="Times New Roman" w:hAnsi="Times New Roman" w:cs="Times New Roman"/>
              </w:rPr>
            </w:pPr>
          </w:p>
        </w:tc>
        <w:tc>
          <w:tcPr>
            <w:tcW w:w="9270" w:type="dxa"/>
          </w:tcPr>
          <w:p w14:paraId="13A74322" w14:textId="77777777" w:rsidR="00AA17C8" w:rsidRDefault="008E0D15" w:rsidP="008E0D1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Notice of SRO position vacancies should be posted throughout the agency and only these officers who express an interest in the job and working with youth should be considered. </w:t>
            </w:r>
          </w:p>
          <w:p w14:paraId="12C7320A"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ED7766E"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0D15">
              <w:rPr>
                <w:rFonts w:ascii="Times New Roman" w:hAnsi="Times New Roman" w:cs="Times New Roman"/>
                <w:b/>
              </w:rPr>
              <w:t>Rationale:</w:t>
            </w:r>
            <w:r>
              <w:rPr>
                <w:rFonts w:ascii="Times New Roman" w:hAnsi="Times New Roman" w:cs="Times New Roman"/>
              </w:rPr>
              <w:t xml:space="preserve"> Assignment to SRO duties should be voluntary as working with youth in an educational setting, rather than a traditional law enforcement setting, can be challenging. </w:t>
            </w:r>
          </w:p>
          <w:p w14:paraId="2AE76122" w14:textId="77777777" w:rsidR="008E0D15" w:rsidRP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5ABBAAE7"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79F5D1AE" w14:textId="2CC7B9AA" w:rsidR="00AA17C8" w:rsidRDefault="00AA17C8" w:rsidP="00EA4C4D">
            <w:pPr>
              <w:rPr>
                <w:rFonts w:ascii="Times New Roman" w:hAnsi="Times New Roman" w:cs="Times New Roman"/>
              </w:rPr>
            </w:pPr>
          </w:p>
        </w:tc>
        <w:tc>
          <w:tcPr>
            <w:tcW w:w="9270" w:type="dxa"/>
          </w:tcPr>
          <w:p w14:paraId="6679F147" w14:textId="77777777" w:rsidR="00AA17C8" w:rsidRDefault="002F038F" w:rsidP="008E0D1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minimum requirements for an </w:t>
            </w:r>
            <w:r w:rsidR="008E0D15">
              <w:rPr>
                <w:rFonts w:ascii="Times New Roman" w:hAnsi="Times New Roman" w:cs="Times New Roman"/>
              </w:rPr>
              <w:t xml:space="preserve">SRO position should include three years of law enforcement experience. </w:t>
            </w:r>
          </w:p>
          <w:p w14:paraId="6F2A0E60"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B76740F"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0D15">
              <w:rPr>
                <w:rFonts w:ascii="Times New Roman" w:hAnsi="Times New Roman" w:cs="Times New Roman"/>
                <w:b/>
              </w:rPr>
              <w:t>Rationale:</w:t>
            </w:r>
            <w:r>
              <w:rPr>
                <w:rFonts w:ascii="Times New Roman" w:hAnsi="Times New Roman" w:cs="Times New Roman"/>
              </w:rPr>
              <w:t xml:space="preserve"> SROs need to be able to draw upon their expertise </w:t>
            </w:r>
            <w:r w:rsidR="002F038F">
              <w:rPr>
                <w:rFonts w:ascii="Times New Roman" w:hAnsi="Times New Roman" w:cs="Times New Roman"/>
              </w:rPr>
              <w:t>about</w:t>
            </w:r>
            <w:r>
              <w:rPr>
                <w:rFonts w:ascii="Times New Roman" w:hAnsi="Times New Roman" w:cs="Times New Roman"/>
              </w:rPr>
              <w:t xml:space="preserve"> the law and their law enforcement experience in performing their duties. An experienced officer will have developed the discretion needed in a school environment. Working in a non-traditional setting and with juveniles can represent significant challenges for inexperienced officers. </w:t>
            </w:r>
          </w:p>
          <w:p w14:paraId="4A4F2E9A" w14:textId="77777777" w:rsidR="008E0D15" w:rsidRP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6D59A58C"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6C983B67" w14:textId="052A8A07" w:rsidR="00AA17C8" w:rsidRDefault="00AA17C8" w:rsidP="00EA4C4D">
            <w:pPr>
              <w:rPr>
                <w:rFonts w:ascii="Times New Roman" w:hAnsi="Times New Roman" w:cs="Times New Roman"/>
              </w:rPr>
            </w:pPr>
          </w:p>
        </w:tc>
        <w:tc>
          <w:tcPr>
            <w:tcW w:w="9270" w:type="dxa"/>
          </w:tcPr>
          <w:p w14:paraId="272BD64E" w14:textId="77777777" w:rsidR="00AA17C8" w:rsidRDefault="008E0D15" w:rsidP="008E0D1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criteria used by the law enforcement agency to evaluate the job performance of the officer should include criteria specific to the SRO role. </w:t>
            </w:r>
          </w:p>
          <w:p w14:paraId="57C939CA"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DBAD0D9"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0D15">
              <w:rPr>
                <w:rFonts w:ascii="Times New Roman" w:hAnsi="Times New Roman" w:cs="Times New Roman"/>
                <w:b/>
              </w:rPr>
              <w:t>Rationale:</w:t>
            </w:r>
            <w:r>
              <w:rPr>
                <w:rFonts w:ascii="Times New Roman" w:hAnsi="Times New Roman" w:cs="Times New Roman"/>
              </w:rPr>
              <w:t xml:space="preserve"> Since the duties of SROs differ from those of patrol officers, an evaluation of their performance should include criteria that directly relate to their duties at school. </w:t>
            </w:r>
          </w:p>
          <w:p w14:paraId="62EB0632" w14:textId="77777777" w:rsidR="008E0D15" w:rsidRP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70B7C6BC"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2330CF97" w14:textId="4BFDD04C" w:rsidR="00AA17C8" w:rsidRDefault="00AA17C8" w:rsidP="00EA4C4D">
            <w:pPr>
              <w:rPr>
                <w:rFonts w:ascii="Times New Roman" w:hAnsi="Times New Roman" w:cs="Times New Roman"/>
              </w:rPr>
            </w:pPr>
          </w:p>
        </w:tc>
        <w:tc>
          <w:tcPr>
            <w:tcW w:w="9270" w:type="dxa"/>
          </w:tcPr>
          <w:p w14:paraId="2298A4B5" w14:textId="77777777" w:rsidR="00AA17C8" w:rsidRDefault="008E0D15" w:rsidP="008E0D1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law enforcement agency should seek input from school administrators when evaluating the performance of the SRO. </w:t>
            </w:r>
          </w:p>
          <w:p w14:paraId="54F366DB"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8BDB4C1"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0D15">
              <w:rPr>
                <w:rFonts w:ascii="Times New Roman" w:hAnsi="Times New Roman" w:cs="Times New Roman"/>
                <w:b/>
              </w:rPr>
              <w:t>Rationale:</w:t>
            </w:r>
            <w:r>
              <w:rPr>
                <w:rFonts w:ascii="Times New Roman" w:hAnsi="Times New Roman" w:cs="Times New Roman"/>
              </w:rPr>
              <w:t xml:space="preserve"> Since officers spend </w:t>
            </w:r>
            <w:proofErr w:type="gramStart"/>
            <w:r>
              <w:rPr>
                <w:rFonts w:ascii="Times New Roman" w:hAnsi="Times New Roman" w:cs="Times New Roman"/>
              </w:rPr>
              <w:t>the majority of</w:t>
            </w:r>
            <w:proofErr w:type="gramEnd"/>
            <w:r>
              <w:rPr>
                <w:rFonts w:ascii="Times New Roman" w:hAnsi="Times New Roman" w:cs="Times New Roman"/>
              </w:rPr>
              <w:t xml:space="preserve"> time in the school, the SRO supervisor should talk with administrators to determine</w:t>
            </w:r>
            <w:r w:rsidR="002F038F">
              <w:rPr>
                <w:rFonts w:ascii="Times New Roman" w:hAnsi="Times New Roman" w:cs="Times New Roman"/>
              </w:rPr>
              <w:t xml:space="preserve"> if the officer is satisfactorily </w:t>
            </w:r>
            <w:r>
              <w:rPr>
                <w:rFonts w:ascii="Times New Roman" w:hAnsi="Times New Roman" w:cs="Times New Roman"/>
              </w:rPr>
              <w:t xml:space="preserve">performing the duties outlined in the MOU. </w:t>
            </w:r>
          </w:p>
          <w:p w14:paraId="40CC17BF" w14:textId="77777777" w:rsidR="008E0D15" w:rsidRP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A17C8" w14:paraId="4F895BC3" w14:textId="77777777" w:rsidTr="00CB201E">
        <w:trPr>
          <w:trHeight w:val="288"/>
        </w:trPr>
        <w:tc>
          <w:tcPr>
            <w:cnfStyle w:val="001000000000" w:firstRow="0" w:lastRow="0" w:firstColumn="1" w:lastColumn="0" w:oddVBand="0" w:evenVBand="0" w:oddHBand="0" w:evenHBand="0" w:firstRowFirstColumn="0" w:firstRowLastColumn="0" w:lastRowFirstColumn="0" w:lastRowLastColumn="0"/>
            <w:tcW w:w="236" w:type="dxa"/>
          </w:tcPr>
          <w:p w14:paraId="55501E05" w14:textId="632CDA12" w:rsidR="00AA17C8" w:rsidRDefault="00AA17C8" w:rsidP="00EA4C4D">
            <w:pPr>
              <w:rPr>
                <w:rFonts w:ascii="Times New Roman" w:hAnsi="Times New Roman" w:cs="Times New Roman"/>
              </w:rPr>
            </w:pPr>
          </w:p>
        </w:tc>
        <w:tc>
          <w:tcPr>
            <w:tcW w:w="9270" w:type="dxa"/>
          </w:tcPr>
          <w:p w14:paraId="7D9C8C3D" w14:textId="77777777" w:rsidR="00AA17C8" w:rsidRDefault="008E0D15" w:rsidP="008E0D1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School administrators should be included in the interview process and have </w:t>
            </w:r>
            <w:r w:rsidR="002F038F">
              <w:rPr>
                <w:rFonts w:ascii="Times New Roman" w:hAnsi="Times New Roman" w:cs="Times New Roman"/>
              </w:rPr>
              <w:t xml:space="preserve">input in the decision to hire an </w:t>
            </w:r>
            <w:r>
              <w:rPr>
                <w:rFonts w:ascii="Times New Roman" w:hAnsi="Times New Roman" w:cs="Times New Roman"/>
              </w:rPr>
              <w:t xml:space="preserve">SRO. </w:t>
            </w:r>
          </w:p>
          <w:p w14:paraId="79BD0BF9" w14:textId="77777777" w:rsid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4814D8F" w14:textId="77777777" w:rsidR="008E0D15" w:rsidRPr="008E0D15" w:rsidRDefault="008E0D15" w:rsidP="008E0D15">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0D15">
              <w:rPr>
                <w:rFonts w:ascii="Times New Roman" w:hAnsi="Times New Roman" w:cs="Times New Roman"/>
                <w:b/>
              </w:rPr>
              <w:t>Rationale:</w:t>
            </w:r>
            <w:r>
              <w:rPr>
                <w:rFonts w:ascii="Times New Roman" w:hAnsi="Times New Roman" w:cs="Times New Roman"/>
              </w:rPr>
              <w:t xml:space="preserve"> Since a close working relationship with school administrators is critical to the success of the SRO program, it is important the administrators have confidence in the person selected for the job. </w:t>
            </w:r>
          </w:p>
        </w:tc>
      </w:tr>
    </w:tbl>
    <w:p w14:paraId="6EC4114E" w14:textId="77777777" w:rsidR="00AA17C8" w:rsidRPr="004B17DC" w:rsidRDefault="00AA17C8" w:rsidP="00CB201E">
      <w:pPr>
        <w:rPr>
          <w:rFonts w:ascii="Times New Roman" w:hAnsi="Times New Roman" w:cs="Times New Roman"/>
        </w:rPr>
      </w:pPr>
    </w:p>
    <w:sectPr w:rsidR="00AA17C8" w:rsidRPr="004B17DC" w:rsidSect="00FE2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15F31"/>
    <w:multiLevelType w:val="hybridMultilevel"/>
    <w:tmpl w:val="AA8ADD46"/>
    <w:lvl w:ilvl="0" w:tplc="2AB6C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135"/>
    <w:rsid w:val="000773F5"/>
    <w:rsid w:val="000B6CC5"/>
    <w:rsid w:val="002F038F"/>
    <w:rsid w:val="003142EE"/>
    <w:rsid w:val="00375574"/>
    <w:rsid w:val="003870E3"/>
    <w:rsid w:val="003C5135"/>
    <w:rsid w:val="00404A7C"/>
    <w:rsid w:val="0040519D"/>
    <w:rsid w:val="004652AC"/>
    <w:rsid w:val="004B17DC"/>
    <w:rsid w:val="00512A56"/>
    <w:rsid w:val="00532076"/>
    <w:rsid w:val="006A68BC"/>
    <w:rsid w:val="00711FE8"/>
    <w:rsid w:val="00781EAE"/>
    <w:rsid w:val="0087340A"/>
    <w:rsid w:val="008E0D15"/>
    <w:rsid w:val="0095045F"/>
    <w:rsid w:val="00996D6E"/>
    <w:rsid w:val="00A1772F"/>
    <w:rsid w:val="00A2381F"/>
    <w:rsid w:val="00A82781"/>
    <w:rsid w:val="00AA17C8"/>
    <w:rsid w:val="00C11510"/>
    <w:rsid w:val="00C96169"/>
    <w:rsid w:val="00CB201E"/>
    <w:rsid w:val="00CD1B75"/>
    <w:rsid w:val="00CD3B2A"/>
    <w:rsid w:val="00E406FB"/>
    <w:rsid w:val="00E604A9"/>
    <w:rsid w:val="00F502F8"/>
    <w:rsid w:val="00F90B7A"/>
    <w:rsid w:val="00FE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E7BA4"/>
  <w15:chartTrackingRefBased/>
  <w15:docId w15:val="{A11E1839-6DC6-084D-9123-8CE7D30E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B17D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B17D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4B1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1983</Words>
  <Characters>11166</Characters>
  <Application>Microsoft Office Word</Application>
  <DocSecurity>0</DocSecurity>
  <Lines>305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 Chelsea R.</dc:creator>
  <cp:keywords/>
  <dc:description/>
  <cp:lastModifiedBy>Lee Ann Morrison</cp:lastModifiedBy>
  <cp:revision>3</cp:revision>
  <dcterms:created xsi:type="dcterms:W3CDTF">2025-01-24T14:32:00Z</dcterms:created>
  <dcterms:modified xsi:type="dcterms:W3CDTF">2025-01-24T14:33:00Z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36acde34f4eb9975831c74d0636077452feea0c93f723e903226d1dbbb8432d7</vt:lpwstr>
  </property>
</Properties>
</file>