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74A8" w14:textId="691ECBB8" w:rsidR="00AD2B6F" w:rsidRPr="007840A0" w:rsidRDefault="00005CDC" w:rsidP="00AD2B6F">
      <w:pPr>
        <w:autoSpaceDE w:val="0"/>
        <w:autoSpaceDN w:val="0"/>
        <w:adjustRightInd w:val="0"/>
        <w:jc w:val="center"/>
        <w:rPr>
          <w:rFonts w:ascii="Bodoni MT" w:hAnsi="Bodoni MT" w:cs="Arial"/>
          <w:b/>
          <w:bCs/>
          <w:color w:val="FF0000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7A4143" wp14:editId="0F4656D9">
            <wp:simplePos x="0" y="0"/>
            <wp:positionH relativeFrom="column">
              <wp:posOffset>-236220</wp:posOffset>
            </wp:positionH>
            <wp:positionV relativeFrom="page">
              <wp:posOffset>457200</wp:posOffset>
            </wp:positionV>
            <wp:extent cx="2316480" cy="1511935"/>
            <wp:effectExtent l="0" t="0" r="7620" b="0"/>
            <wp:wrapSquare wrapText="bothSides"/>
            <wp:docPr id="113743125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31252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B6F" w:rsidRPr="007840A0">
        <w:rPr>
          <w:rFonts w:ascii="Bodoni MT" w:hAnsi="Bodoni MT" w:cs="Arial"/>
          <w:b/>
          <w:bCs/>
          <w:color w:val="FF0000"/>
          <w:sz w:val="36"/>
          <w:szCs w:val="36"/>
        </w:rPr>
        <w:t xml:space="preserve">Is there an outstanding School Resource Officer or Educator/School Administrator in your department or school </w:t>
      </w:r>
      <w:r w:rsidR="00FA5B92">
        <w:rPr>
          <w:rFonts w:ascii="Bodoni MT" w:hAnsi="Bodoni MT" w:cs="Arial"/>
          <w:b/>
          <w:bCs/>
          <w:color w:val="FF0000"/>
          <w:sz w:val="36"/>
          <w:szCs w:val="36"/>
        </w:rPr>
        <w:t>district</w:t>
      </w:r>
      <w:r w:rsidR="00AD2B6F" w:rsidRPr="007840A0">
        <w:rPr>
          <w:rFonts w:ascii="Bodoni MT" w:hAnsi="Bodoni MT" w:cs="Arial"/>
          <w:b/>
          <w:bCs/>
          <w:color w:val="FF0000"/>
          <w:sz w:val="36"/>
          <w:szCs w:val="36"/>
        </w:rPr>
        <w:t>?</w:t>
      </w:r>
    </w:p>
    <w:p w14:paraId="23112CD2" w14:textId="77777777" w:rsidR="00AD2B6F" w:rsidRPr="002E6429" w:rsidRDefault="00AD2B6F" w:rsidP="00AD2B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F13B52" w14:textId="77777777" w:rsidR="00AD2B6F" w:rsidRPr="00FA5B92" w:rsidRDefault="00AD2B6F" w:rsidP="00AD2B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A5B92">
        <w:rPr>
          <w:rFonts w:ascii="Arial" w:hAnsi="Arial" w:cs="Arial"/>
          <w:color w:val="000000"/>
        </w:rPr>
        <w:t>The Kentucky Association of School Resource Officers is taking nominations for:</w:t>
      </w:r>
    </w:p>
    <w:p w14:paraId="157D9A20" w14:textId="77777777" w:rsidR="00AD2B6F" w:rsidRPr="00FA5B92" w:rsidRDefault="00AD2B6F" w:rsidP="00AD2B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8E6F3B" w14:textId="0A76C492" w:rsidR="00AD2B6F" w:rsidRPr="00FA5B92" w:rsidRDefault="00AD2B6F" w:rsidP="00AD2B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A5B92">
        <w:rPr>
          <w:rFonts w:ascii="Arial" w:hAnsi="Arial" w:cs="Arial"/>
          <w:b/>
          <w:color w:val="000000"/>
        </w:rPr>
        <w:t>SRO of the Year for the 6 designated regions in Kentucky(see attached map).  In addition to the regional awards, a state SRO of the Year will be selected from these applications.</w:t>
      </w:r>
    </w:p>
    <w:p w14:paraId="094DE75B" w14:textId="77777777" w:rsidR="00AD2B6F" w:rsidRPr="00FA5B92" w:rsidRDefault="00AD2B6F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CB13506" w14:textId="77777777" w:rsidR="00AD2B6F" w:rsidRPr="00FA5B92" w:rsidRDefault="00AD2B6F" w:rsidP="00AD2B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A5B92">
        <w:rPr>
          <w:rFonts w:ascii="Arial" w:hAnsi="Arial" w:cs="Arial"/>
          <w:b/>
          <w:color w:val="000000"/>
        </w:rPr>
        <w:t>Educator/School Administrator of the Year</w:t>
      </w:r>
    </w:p>
    <w:p w14:paraId="054BEC0B" w14:textId="77777777" w:rsidR="00AD2B6F" w:rsidRPr="00FA5B92" w:rsidRDefault="00AD2B6F" w:rsidP="00AD2B6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AB12B3" w14:textId="77777777" w:rsidR="00AD2B6F" w:rsidRPr="00FA5B92" w:rsidRDefault="00AD2B6F" w:rsidP="00AD2B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A5B92">
        <w:rPr>
          <w:rFonts w:ascii="Arial" w:hAnsi="Arial" w:cs="Arial"/>
          <w:b/>
          <w:color w:val="000000"/>
        </w:rPr>
        <w:t>Rookie SRO of the Year</w:t>
      </w:r>
    </w:p>
    <w:p w14:paraId="59F9396A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91C6FEC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B92">
        <w:rPr>
          <w:rFonts w:ascii="Arial" w:hAnsi="Arial" w:cs="Arial"/>
          <w:bCs/>
        </w:rPr>
        <w:t xml:space="preserve">A </w:t>
      </w:r>
      <w:r w:rsidRPr="00FA5B92">
        <w:rPr>
          <w:rFonts w:ascii="Arial" w:hAnsi="Arial" w:cs="Arial"/>
          <w:b/>
          <w:bCs/>
          <w:color w:val="FF0000"/>
        </w:rPr>
        <w:t>regional</w:t>
      </w:r>
      <w:r w:rsidRPr="00FA5B92">
        <w:rPr>
          <w:rFonts w:ascii="Arial" w:hAnsi="Arial" w:cs="Arial"/>
          <w:bCs/>
          <w:color w:val="FF0000"/>
        </w:rPr>
        <w:t xml:space="preserve"> </w:t>
      </w:r>
      <w:r w:rsidRPr="00FA5B92">
        <w:rPr>
          <w:rFonts w:ascii="Arial" w:hAnsi="Arial" w:cs="Arial"/>
          <w:b/>
          <w:bCs/>
          <w:i/>
          <w:color w:val="FF0000"/>
        </w:rPr>
        <w:t xml:space="preserve">SRO of the Year nominee </w:t>
      </w:r>
      <w:r w:rsidRPr="00FA5B92">
        <w:rPr>
          <w:rFonts w:ascii="Arial" w:hAnsi="Arial" w:cs="Arial"/>
          <w:bCs/>
        </w:rPr>
        <w:t>must serve as a strong role model and provide services to their schools and communities above and beyond what is expected in their position.</w:t>
      </w:r>
      <w:r w:rsidRPr="00FA5B92">
        <w:rPr>
          <w:rFonts w:ascii="Arial" w:hAnsi="Arial" w:cs="Arial"/>
        </w:rPr>
        <w:t xml:space="preserve"> </w:t>
      </w:r>
    </w:p>
    <w:p w14:paraId="62FE9776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564D4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B92">
        <w:rPr>
          <w:rFonts w:ascii="Arial" w:hAnsi="Arial" w:cs="Arial"/>
        </w:rPr>
        <w:t xml:space="preserve">The </w:t>
      </w:r>
      <w:r w:rsidRPr="00FA5B92">
        <w:rPr>
          <w:rFonts w:ascii="Arial" w:hAnsi="Arial" w:cs="Arial"/>
          <w:b/>
          <w:color w:val="FF0000"/>
        </w:rPr>
        <w:t>Rookie of the Year Award</w:t>
      </w:r>
      <w:r w:rsidRPr="00FA5B92">
        <w:rPr>
          <w:rFonts w:ascii="Arial" w:hAnsi="Arial" w:cs="Arial"/>
          <w:color w:val="FF0000"/>
        </w:rPr>
        <w:t xml:space="preserve"> </w:t>
      </w:r>
      <w:r w:rsidRPr="00FA5B92">
        <w:rPr>
          <w:rFonts w:ascii="Arial" w:hAnsi="Arial" w:cs="Arial"/>
        </w:rPr>
        <w:t xml:space="preserve">will go to an SRO who is new in the role of law enforcement (2 years or less) within a school environment but has made a positive impact on their school community.  </w:t>
      </w:r>
    </w:p>
    <w:p w14:paraId="55FA067C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D7AB58" w14:textId="77777777" w:rsidR="00AD2B6F" w:rsidRPr="00FA5B92" w:rsidRDefault="00AD2B6F" w:rsidP="00AD2B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B92">
        <w:rPr>
          <w:rFonts w:ascii="Arial" w:hAnsi="Arial" w:cs="Arial"/>
        </w:rPr>
        <w:t xml:space="preserve">A candidate for the </w:t>
      </w:r>
      <w:r w:rsidRPr="00FA5B92">
        <w:rPr>
          <w:rFonts w:ascii="Arial" w:hAnsi="Arial" w:cs="Arial"/>
          <w:b/>
          <w:color w:val="FF0000"/>
        </w:rPr>
        <w:t>School Administrator/Educator</w:t>
      </w:r>
      <w:r w:rsidRPr="00FA5B92">
        <w:rPr>
          <w:rFonts w:ascii="Arial" w:hAnsi="Arial" w:cs="Arial"/>
          <w:color w:val="FF0000"/>
        </w:rPr>
        <w:t xml:space="preserve"> </w:t>
      </w:r>
      <w:r w:rsidRPr="00FA5B92">
        <w:rPr>
          <w:rFonts w:ascii="Arial" w:hAnsi="Arial" w:cs="Arial"/>
        </w:rPr>
        <w:t>award will be an administrator or educator who has positively impacted their school community and demonstrated support for a safe and secure learning environment.</w:t>
      </w:r>
    </w:p>
    <w:p w14:paraId="420AA748" w14:textId="77777777" w:rsidR="00FA5B92" w:rsidRPr="007840A0" w:rsidRDefault="00FA5B92" w:rsidP="00AD2B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5B92" w14:paraId="6D324274" w14:textId="77777777" w:rsidTr="00FA5B92">
        <w:tc>
          <w:tcPr>
            <w:tcW w:w="9350" w:type="dxa"/>
          </w:tcPr>
          <w:p w14:paraId="7424CAAB" w14:textId="30E12CBB" w:rsidR="00FA5B92" w:rsidRPr="00FA5B92" w:rsidRDefault="00FA5B92" w:rsidP="00FA5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FA5B92">
              <w:rPr>
                <w:rFonts w:ascii="Arial" w:hAnsi="Arial" w:cs="Arial"/>
              </w:rPr>
              <w:t xml:space="preserve">Nominations may be submitted by a Chief/Sheriff, Supervisor, another SRO Officer, or any School Official. The award </w:t>
            </w:r>
            <w:r w:rsidR="008F10DA">
              <w:rPr>
                <w:rFonts w:ascii="Arial" w:hAnsi="Arial" w:cs="Arial"/>
              </w:rPr>
              <w:t>will be presented at the Safe Schools and Communities Conference in Georgetown, KY,</w:t>
            </w:r>
            <w:r w:rsidRPr="00FA5B92">
              <w:rPr>
                <w:rFonts w:ascii="Arial" w:hAnsi="Arial" w:cs="Arial"/>
              </w:rPr>
              <w:t xml:space="preserve"> </w:t>
            </w:r>
            <w:r w:rsidR="008F10DA">
              <w:rPr>
                <w:rFonts w:ascii="Arial" w:hAnsi="Arial" w:cs="Arial"/>
              </w:rPr>
              <w:t>on June 10, 2025.</w:t>
            </w:r>
          </w:p>
          <w:p w14:paraId="41BC3B0D" w14:textId="77777777" w:rsidR="00FA5B92" w:rsidRDefault="00FA5B92" w:rsidP="00AD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D5492E" w14:textId="77777777" w:rsidR="00AD2B6F" w:rsidRPr="006D42D1" w:rsidRDefault="00AD2B6F" w:rsidP="00AD2B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652714" w14:textId="77777777" w:rsidR="00AD2B6F" w:rsidRPr="007840A0" w:rsidRDefault="00AD2B6F" w:rsidP="00FA5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B98FB09" w14:textId="14D71197" w:rsidR="00AD2B6F" w:rsidRPr="007840A0" w:rsidRDefault="00AD2B6F" w:rsidP="00FA5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7840A0">
        <w:rPr>
          <w:rFonts w:ascii="Arial" w:hAnsi="Arial" w:cs="Arial"/>
          <w:b/>
          <w:color w:val="000000"/>
        </w:rPr>
        <w:t xml:space="preserve">NOMINATION DEADLINE:  </w:t>
      </w:r>
      <w:r>
        <w:rPr>
          <w:rFonts w:ascii="Arial" w:hAnsi="Arial" w:cs="Arial"/>
          <w:b/>
          <w:color w:val="000000"/>
        </w:rPr>
        <w:t>April 11, 2025</w:t>
      </w:r>
    </w:p>
    <w:p w14:paraId="246CCA65" w14:textId="77777777" w:rsidR="00AD2B6F" w:rsidRDefault="00AD2B6F" w:rsidP="00FA5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0DDA861" w14:textId="45D9E25A" w:rsidR="00AD2B6F" w:rsidRPr="007840A0" w:rsidRDefault="00AD2B6F" w:rsidP="00FA5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</w:t>
      </w:r>
      <w:r w:rsidRPr="007840A0">
        <w:rPr>
          <w:rFonts w:ascii="Arial" w:hAnsi="Arial" w:cs="Arial"/>
          <w:b/>
          <w:color w:val="000000"/>
        </w:rPr>
        <w:t>mail</w:t>
      </w:r>
      <w:r>
        <w:rPr>
          <w:rFonts w:ascii="Arial" w:hAnsi="Arial" w:cs="Arial"/>
          <w:b/>
          <w:color w:val="000000"/>
        </w:rPr>
        <w:t xml:space="preserve"> </w:t>
      </w:r>
      <w:r w:rsidR="008F10DA">
        <w:rPr>
          <w:rFonts w:ascii="Arial" w:hAnsi="Arial" w:cs="Arial"/>
          <w:b/>
          <w:color w:val="000000"/>
        </w:rPr>
        <w:t xml:space="preserve">the </w:t>
      </w:r>
      <w:r>
        <w:rPr>
          <w:rFonts w:ascii="Arial" w:hAnsi="Arial" w:cs="Arial"/>
          <w:b/>
          <w:color w:val="000000"/>
        </w:rPr>
        <w:t>completed application</w:t>
      </w:r>
      <w:r w:rsidRPr="007840A0">
        <w:rPr>
          <w:rFonts w:ascii="Arial" w:hAnsi="Arial" w:cs="Arial"/>
          <w:b/>
          <w:color w:val="000000"/>
        </w:rPr>
        <w:t xml:space="preserve"> to </w:t>
      </w:r>
      <w:hyperlink r:id="rId7" w:history="1">
        <w:r w:rsidRPr="007840A0">
          <w:rPr>
            <w:rStyle w:val="Hyperlink"/>
            <w:rFonts w:ascii="Arial" w:eastAsiaTheme="majorEastAsia" w:hAnsi="Arial" w:cs="Arial"/>
            <w:b/>
          </w:rPr>
          <w:t>leeann.morrison@eku.edu</w:t>
        </w:r>
      </w:hyperlink>
      <w:r w:rsidRPr="007840A0">
        <w:rPr>
          <w:rFonts w:ascii="Arial" w:hAnsi="Arial" w:cs="Arial"/>
          <w:b/>
          <w:color w:val="0066FF"/>
        </w:rPr>
        <w:t>.</w:t>
      </w:r>
      <w:r w:rsidR="00FA5B92">
        <w:rPr>
          <w:rFonts w:ascii="Arial" w:hAnsi="Arial" w:cs="Arial"/>
          <w:b/>
          <w:color w:val="0066FF"/>
        </w:rPr>
        <w:t xml:space="preserve">  </w:t>
      </w:r>
      <w:r w:rsidR="00FA5B92" w:rsidRPr="00FA5B92">
        <w:rPr>
          <w:rFonts w:ascii="Arial" w:hAnsi="Arial" w:cs="Arial"/>
          <w:b/>
          <w:color w:val="FF0000"/>
        </w:rPr>
        <w:t>**</w:t>
      </w:r>
      <w:r w:rsidR="00FA5B92" w:rsidRPr="00FA5B92">
        <w:rPr>
          <w:rFonts w:ascii="Arial" w:hAnsi="Arial" w:cs="Arial"/>
          <w:b/>
        </w:rPr>
        <w:t>Attach letters of support and other supporting documentation to the email with the completed nomination</w:t>
      </w:r>
      <w:r w:rsidR="00FA5B92">
        <w:rPr>
          <w:rFonts w:ascii="Arial" w:hAnsi="Arial" w:cs="Arial"/>
          <w:b/>
        </w:rPr>
        <w:t>.</w:t>
      </w:r>
      <w:r w:rsidRPr="00FA5B92">
        <w:rPr>
          <w:rFonts w:ascii="Arial" w:hAnsi="Arial" w:cs="Arial"/>
          <w:b/>
        </w:rPr>
        <w:t xml:space="preserve"> Please make sure you receive </w:t>
      </w:r>
      <w:r w:rsidR="00FA5B92" w:rsidRPr="00FA5B92">
        <w:rPr>
          <w:rFonts w:ascii="Arial" w:hAnsi="Arial" w:cs="Arial"/>
          <w:b/>
        </w:rPr>
        <w:t>confirmation of receipt</w:t>
      </w:r>
      <w:r w:rsidRPr="007840A0">
        <w:rPr>
          <w:rFonts w:ascii="Arial" w:hAnsi="Arial" w:cs="Arial"/>
          <w:b/>
          <w:color w:val="000000"/>
        </w:rPr>
        <w:t>.   If you have any questions, please contact Lee Ann Morrison via email or 1-</w:t>
      </w:r>
      <w:r w:rsidR="008F10DA">
        <w:rPr>
          <w:rFonts w:ascii="Arial" w:hAnsi="Arial" w:cs="Arial"/>
          <w:b/>
          <w:color w:val="000000"/>
        </w:rPr>
        <w:t>877-805-4277.</w:t>
      </w:r>
    </w:p>
    <w:p w14:paraId="707AB86B" w14:textId="77777777" w:rsidR="00EE2541" w:rsidRDefault="00EE2541"/>
    <w:p w14:paraId="5CCF083C" w14:textId="0F669672" w:rsidR="00AD2B6F" w:rsidRDefault="00AD2B6F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F950ED" w14:textId="77777777" w:rsidR="00FA5B92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533313" w14:textId="77777777" w:rsidR="00FA5B92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DDE1B1" w14:textId="77777777" w:rsidR="00FA5B92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547B5B" w14:textId="77777777" w:rsidR="00FA5B92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889433" w14:textId="77777777" w:rsidR="00FA5B92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E6DCEB" w14:textId="77777777" w:rsidR="00FA5B92" w:rsidRPr="007840A0" w:rsidRDefault="00FA5B92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6655"/>
      </w:tblGrid>
      <w:tr w:rsidR="00AD2B6F" w14:paraId="074B3035" w14:textId="77777777" w:rsidTr="00FA5B92">
        <w:trPr>
          <w:trHeight w:val="350"/>
        </w:trPr>
        <w:tc>
          <w:tcPr>
            <w:tcW w:w="1975" w:type="dxa"/>
          </w:tcPr>
          <w:p w14:paraId="6DAD0131" w14:textId="3E1F93E0" w:rsidR="00AD2B6F" w:rsidRP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 w:rsidRPr="00AD2B6F">
              <w:rPr>
                <w:rFonts w:ascii="Arial" w:hAnsi="Arial" w:cs="Arial"/>
                <w:color w:val="000000"/>
              </w:rPr>
              <w:t>Nominee name:</w:t>
            </w:r>
          </w:p>
        </w:tc>
        <w:tc>
          <w:tcPr>
            <w:tcW w:w="6655" w:type="dxa"/>
          </w:tcPr>
          <w:p w14:paraId="21139516" w14:textId="77777777" w:rsid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80BD1D" w14:textId="4FF74997" w:rsidR="00AD2B6F" w:rsidRDefault="00AD2B6F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4405"/>
      </w:tblGrid>
      <w:tr w:rsidR="00AD2B6F" w14:paraId="1942C494" w14:textId="77777777" w:rsidTr="0097741D">
        <w:tc>
          <w:tcPr>
            <w:tcW w:w="4225" w:type="dxa"/>
          </w:tcPr>
          <w:p w14:paraId="43108B35" w14:textId="5EE6C7E4" w:rsidR="00AD2B6F" w:rsidRP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Award Applying for (SRO of the year and Regional SRO of the year, Educator/Administrator, Rookie of the Year)   </w:t>
            </w:r>
          </w:p>
        </w:tc>
        <w:tc>
          <w:tcPr>
            <w:tcW w:w="4405" w:type="dxa"/>
          </w:tcPr>
          <w:p w14:paraId="6CB93C14" w14:textId="77777777" w:rsid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25E3DC" w14:textId="77777777" w:rsidR="00AD2B6F" w:rsidRPr="007840A0" w:rsidRDefault="00AD2B6F" w:rsidP="00AD2B6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4945"/>
      </w:tblGrid>
      <w:tr w:rsidR="00AD2B6F" w14:paraId="05CC94DE" w14:textId="77777777" w:rsidTr="0097741D">
        <w:trPr>
          <w:trHeight w:val="1016"/>
        </w:trPr>
        <w:tc>
          <w:tcPr>
            <w:tcW w:w="3685" w:type="dxa"/>
          </w:tcPr>
          <w:p w14:paraId="2A4ACBD6" w14:textId="56AC615D" w:rsidR="00AD2B6F" w:rsidRP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Nominee’s police agency and/or school system and region</w:t>
            </w:r>
          </w:p>
        </w:tc>
        <w:tc>
          <w:tcPr>
            <w:tcW w:w="4945" w:type="dxa"/>
          </w:tcPr>
          <w:p w14:paraId="127AA304" w14:textId="77777777" w:rsidR="00AD2B6F" w:rsidRDefault="00AD2B6F" w:rsidP="00AD2B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3193C7" w14:textId="77777777" w:rsidR="00AD2B6F" w:rsidRDefault="00AD2B6F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4945"/>
      </w:tblGrid>
      <w:tr w:rsidR="0097741D" w14:paraId="24899F5E" w14:textId="77777777" w:rsidTr="00480CC9">
        <w:trPr>
          <w:trHeight w:val="575"/>
        </w:trPr>
        <w:tc>
          <w:tcPr>
            <w:tcW w:w="3685" w:type="dxa"/>
          </w:tcPr>
          <w:p w14:paraId="30D149F5" w14:textId="32BC5B1E" w:rsidR="0097741D" w:rsidRP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Years of experience in current position</w:t>
            </w:r>
          </w:p>
        </w:tc>
        <w:tc>
          <w:tcPr>
            <w:tcW w:w="4945" w:type="dxa"/>
          </w:tcPr>
          <w:p w14:paraId="680F0D99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E2EE10" w14:textId="77777777" w:rsidR="0097741D" w:rsidRDefault="0097741D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4585"/>
      </w:tblGrid>
      <w:tr w:rsidR="0097741D" w14:paraId="3159C42F" w14:textId="77777777" w:rsidTr="00480CC9">
        <w:trPr>
          <w:trHeight w:val="1565"/>
        </w:trPr>
        <w:tc>
          <w:tcPr>
            <w:tcW w:w="4045" w:type="dxa"/>
          </w:tcPr>
          <w:p w14:paraId="0097E7EE" w14:textId="77777777" w:rsidR="0097741D" w:rsidRPr="0097741D" w:rsidRDefault="0097741D" w:rsidP="00977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741D">
              <w:rPr>
                <w:rFonts w:ascii="Arial" w:hAnsi="Arial" w:cs="Arial"/>
                <w:color w:val="000000"/>
              </w:rPr>
              <w:t>Nominee’s contact information - address, phone number, and email address</w:t>
            </w:r>
          </w:p>
          <w:p w14:paraId="59C18E71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</w:tcPr>
          <w:p w14:paraId="71825DEA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4DC1B1E" w14:textId="77777777" w:rsidR="0097741D" w:rsidRDefault="0097741D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4855"/>
      </w:tblGrid>
      <w:tr w:rsidR="0097741D" w:rsidRPr="0097741D" w14:paraId="781CC3F8" w14:textId="77777777" w:rsidTr="00480CC9">
        <w:trPr>
          <w:trHeight w:val="3050"/>
        </w:trPr>
        <w:tc>
          <w:tcPr>
            <w:tcW w:w="3775" w:type="dxa"/>
          </w:tcPr>
          <w:p w14:paraId="46E969D5" w14:textId="6781DAF8" w:rsidR="0097741D" w:rsidRP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 w:rsidRPr="0097741D">
              <w:rPr>
                <w:rFonts w:ascii="Arial" w:hAnsi="Arial" w:cs="Arial"/>
                <w:color w:val="000000"/>
              </w:rPr>
              <w:t>Describe why the nominee should receive this award</w:t>
            </w:r>
          </w:p>
        </w:tc>
        <w:tc>
          <w:tcPr>
            <w:tcW w:w="4855" w:type="dxa"/>
          </w:tcPr>
          <w:p w14:paraId="038DF5D6" w14:textId="77777777" w:rsidR="0097741D" w:rsidRP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6CA60CA3" w14:textId="77777777" w:rsidR="0097741D" w:rsidRDefault="0097741D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97741D" w14:paraId="47E7795B" w14:textId="77777777" w:rsidTr="00FA5B92">
        <w:trPr>
          <w:trHeight w:val="647"/>
        </w:trPr>
        <w:tc>
          <w:tcPr>
            <w:tcW w:w="3235" w:type="dxa"/>
          </w:tcPr>
          <w:p w14:paraId="66E2A22B" w14:textId="29AD13A0" w:rsidR="0097741D" w:rsidRP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 w:rsidRPr="0097741D">
              <w:rPr>
                <w:rFonts w:ascii="Arial" w:hAnsi="Arial" w:cs="Arial"/>
                <w:color w:val="000000"/>
              </w:rPr>
              <w:t>Name and title of the person submitting the nomination</w:t>
            </w:r>
          </w:p>
        </w:tc>
        <w:tc>
          <w:tcPr>
            <w:tcW w:w="5395" w:type="dxa"/>
          </w:tcPr>
          <w:p w14:paraId="1F743379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D327CE" w14:textId="77777777" w:rsidR="0097741D" w:rsidRDefault="0097741D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4855"/>
      </w:tblGrid>
      <w:tr w:rsidR="0097741D" w14:paraId="5BED4E6D" w14:textId="77777777" w:rsidTr="00480CC9">
        <w:trPr>
          <w:trHeight w:val="971"/>
        </w:trPr>
        <w:tc>
          <w:tcPr>
            <w:tcW w:w="3775" w:type="dxa"/>
          </w:tcPr>
          <w:p w14:paraId="0CB1936A" w14:textId="77777777" w:rsidR="0097741D" w:rsidRPr="0097741D" w:rsidRDefault="0097741D" w:rsidP="00977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741D">
              <w:rPr>
                <w:rFonts w:ascii="Arial" w:hAnsi="Arial" w:cs="Arial"/>
                <w:color w:val="000000"/>
              </w:rPr>
              <w:t>Phone number and email address of person submitting the nomination</w:t>
            </w:r>
          </w:p>
          <w:p w14:paraId="3C8F23BA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5" w:type="dxa"/>
          </w:tcPr>
          <w:p w14:paraId="5A5A7953" w14:textId="77777777" w:rsidR="0097741D" w:rsidRDefault="0097741D" w:rsidP="009774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297166" w14:textId="77777777" w:rsidR="0097741D" w:rsidRDefault="0097741D" w:rsidP="0097741D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97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4pt;height:11.4pt" o:bullet="t">
        <v:imagedata r:id="rId1" o:title="mso49E3"/>
      </v:shape>
    </w:pict>
  </w:numPicBullet>
  <w:abstractNum w:abstractNumId="0" w15:restartNumberingAfterBreak="0">
    <w:nsid w:val="4A724CC7"/>
    <w:multiLevelType w:val="hybridMultilevel"/>
    <w:tmpl w:val="7E9478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96D48"/>
    <w:multiLevelType w:val="hybridMultilevel"/>
    <w:tmpl w:val="70DE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F"/>
    <w:rsid w:val="00005CDC"/>
    <w:rsid w:val="00480CC9"/>
    <w:rsid w:val="008454B8"/>
    <w:rsid w:val="008F10DA"/>
    <w:rsid w:val="0097741D"/>
    <w:rsid w:val="00AD2B6F"/>
    <w:rsid w:val="00B10D33"/>
    <w:rsid w:val="00BE26BC"/>
    <w:rsid w:val="00EE2541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01AA6"/>
  <w15:chartTrackingRefBased/>
  <w15:docId w15:val="{66C70209-45ED-462F-8BC5-46AB705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D2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B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D2B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D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eann.morrison@e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1273-92F4-4662-BE1B-4C19AD15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1824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Riffle</dc:creator>
  <cp:keywords/>
  <dc:description/>
  <cp:lastModifiedBy>Lee Ann Morrison</cp:lastModifiedBy>
  <cp:revision>2</cp:revision>
  <dcterms:created xsi:type="dcterms:W3CDTF">2025-01-24T15:51:00Z</dcterms:created>
  <dcterms:modified xsi:type="dcterms:W3CDTF">2025-01-24T15:51:00Z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5f5ddf5c2db6f8da390d9c8431e0061e8939ebac0a6b48536ec5f226a686f49d</vt:lpwstr>
  </property>
</Properties>
</file>